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13E49294" w:rsidR="00D00329" w:rsidRDefault="003E774A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</w:t>
      </w:r>
      <w:r w:rsidR="007A086E">
        <w:rPr>
          <w:b/>
          <w:bCs/>
          <w:sz w:val="28"/>
          <w:szCs w:val="28"/>
        </w:rPr>
        <w:t>ember 1</w:t>
      </w:r>
      <w:r>
        <w:rPr>
          <w:b/>
          <w:bCs/>
          <w:sz w:val="28"/>
          <w:szCs w:val="28"/>
        </w:rPr>
        <w:t>8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70A930A6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6022F3C4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3E774A">
        <w:t>November</w:t>
      </w:r>
      <w:r w:rsidR="00A21BA6">
        <w:t xml:space="preserve"> 1</w:t>
      </w:r>
      <w:r w:rsidR="003E774A">
        <w:t>3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4FB28DF8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3E774A">
        <w:rPr>
          <w:b/>
          <w:bCs/>
        </w:rPr>
        <w:t>Novem</w:t>
      </w:r>
      <w:r w:rsidR="007A086E">
        <w:rPr>
          <w:b/>
          <w:bCs/>
        </w:rPr>
        <w:t>ber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5C74D0C" w14:textId="544D24B2" w:rsidR="001A46B1" w:rsidRDefault="003E774A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Novem</w:t>
      </w:r>
      <w:r w:rsidR="007A086E">
        <w:t>ber</w:t>
      </w:r>
      <w:r w:rsidR="001A46B1">
        <w:t xml:space="preserve"> 2024 Expenses in Detail </w:t>
      </w:r>
    </w:p>
    <w:p w14:paraId="4ABE5700" w14:textId="2AAAECDB" w:rsidR="003D1746" w:rsidRDefault="003D1746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Projects Income &amp; Expense Sheet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59C2A796" w14:textId="56D3746D" w:rsidR="005E183B" w:rsidRDefault="005E18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3E774A">
        <w:t>Novem</w:t>
      </w:r>
      <w:r w:rsidR="007A086E">
        <w:t>ber</w:t>
      </w:r>
      <w:r>
        <w:t xml:space="preserve"> 2024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289ADA35" w14:textId="247FE5F7" w:rsidR="007A086E" w:rsidRPr="006E308D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</w:p>
    <w:p w14:paraId="1BE1C26E" w14:textId="4C6CD510" w:rsidR="006E308D" w:rsidRPr="006E308D" w:rsidRDefault="006E308D" w:rsidP="006E308D">
      <w:pPr>
        <w:pStyle w:val="ListParagraph"/>
        <w:numPr>
          <w:ilvl w:val="0"/>
          <w:numId w:val="16"/>
        </w:numPr>
        <w:spacing w:after="0" w:line="276" w:lineRule="auto"/>
      </w:pPr>
      <w:r w:rsidRPr="006E308D">
        <w:t>Appointment of Division A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EB2FC0A" w14:textId="18370EE8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</w:p>
    <w:p w14:paraId="551B2F1F" w14:textId="46A86CA6" w:rsidR="00AD4A15" w:rsidRPr="00AD4A15" w:rsidRDefault="00F976D5" w:rsidP="00F976D5">
      <w:pPr>
        <w:pStyle w:val="ListParagraph"/>
        <w:numPr>
          <w:ilvl w:val="0"/>
          <w:numId w:val="18"/>
        </w:numPr>
        <w:spacing w:after="0" w:line="276" w:lineRule="auto"/>
      </w:pPr>
      <w:r>
        <w:t>3164 Madrona Lane (Prior owner: John &amp; Rose Vousden) 5 acres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238B028" w14:textId="5540FD7C" w:rsidR="007A086E" w:rsidRPr="007A086E" w:rsidRDefault="007A086E" w:rsidP="007A086E">
      <w:pPr>
        <w:pStyle w:val="ListParagraph"/>
        <w:numPr>
          <w:ilvl w:val="0"/>
          <w:numId w:val="13"/>
        </w:numPr>
        <w:spacing w:after="0" w:line="276" w:lineRule="auto"/>
      </w:pPr>
      <w:r>
        <w:t>Employee Handbook Resolution 2024-06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652AB9C8" w14:textId="3E8D4B50" w:rsidR="00AD4A15" w:rsidRPr="00AD4A15" w:rsidRDefault="00AD4A15" w:rsidP="00AD4A15">
      <w:pPr>
        <w:pStyle w:val="ListParagraph"/>
        <w:numPr>
          <w:ilvl w:val="0"/>
          <w:numId w:val="17"/>
        </w:numPr>
        <w:spacing w:after="0" w:line="276" w:lineRule="auto"/>
      </w:pPr>
      <w:r>
        <w:t>Resolution Amendment #2 for Loan Amount Change 2024-11 (Solar Project)</w:t>
      </w:r>
    </w:p>
    <w:p w14:paraId="0E93FC3D" w14:textId="77777777" w:rsidR="000D0F29" w:rsidRPr="000D0F2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</w:p>
    <w:p w14:paraId="5EE4575E" w14:textId="5DDE0961" w:rsidR="004726F4" w:rsidRDefault="008D150A" w:rsidP="000D0F29">
      <w:pPr>
        <w:pStyle w:val="ListParagraph"/>
        <w:numPr>
          <w:ilvl w:val="0"/>
          <w:numId w:val="15"/>
        </w:numPr>
        <w:spacing w:after="0" w:line="276" w:lineRule="auto"/>
      </w:pPr>
      <w:r>
        <w:t>$</w:t>
      </w:r>
      <w:r w:rsidR="00144F69">
        <w:t>1,</w:t>
      </w:r>
      <w:r w:rsidR="003E774A">
        <w:t>232.49</w:t>
      </w:r>
      <w:r>
        <w:t xml:space="preserve"> (</w:t>
      </w:r>
      <w:r w:rsidR="003E774A">
        <w:t>Octo</w:t>
      </w:r>
      <w:r w:rsidR="0020014E">
        <w:t>ber</w:t>
      </w:r>
      <w:r>
        <w:t xml:space="preserve"> Billing)</w:t>
      </w:r>
    </w:p>
    <w:p w14:paraId="79A9ADBB" w14:textId="4D8F0737" w:rsidR="006E308D" w:rsidRDefault="006E308D" w:rsidP="000D0F29">
      <w:pPr>
        <w:pStyle w:val="ListParagraph"/>
        <w:numPr>
          <w:ilvl w:val="0"/>
          <w:numId w:val="15"/>
        </w:numPr>
        <w:spacing w:after="0" w:line="276" w:lineRule="auto"/>
      </w:pPr>
      <w:r>
        <w:t>$1803.79 (</w:t>
      </w:r>
      <w:r w:rsidR="00AD4A15">
        <w:t>ESA Billing)</w:t>
      </w:r>
    </w:p>
    <w:p w14:paraId="461792AB" w14:textId="59BDC970" w:rsidR="00AD4A15" w:rsidRDefault="00AD4A15" w:rsidP="000D0F29">
      <w:pPr>
        <w:pStyle w:val="ListParagraph"/>
        <w:numPr>
          <w:ilvl w:val="0"/>
          <w:numId w:val="15"/>
        </w:numPr>
        <w:spacing w:after="0" w:line="276" w:lineRule="auto"/>
      </w:pPr>
      <w:r>
        <w:t>$372.50 (November Billing)</w:t>
      </w:r>
    </w:p>
    <w:p w14:paraId="084D2D68" w14:textId="57AD4498" w:rsidR="00A15F13" w:rsidRPr="000C26C2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3FA08C8F" w14:textId="2A7BDF0D" w:rsidR="000C26C2" w:rsidRPr="00085D58" w:rsidRDefault="000C26C2" w:rsidP="000C26C2">
      <w:pPr>
        <w:pStyle w:val="ListParagraph"/>
        <w:numPr>
          <w:ilvl w:val="0"/>
          <w:numId w:val="19"/>
        </w:numPr>
        <w:spacing w:after="0" w:line="276" w:lineRule="auto"/>
      </w:pPr>
      <w:r>
        <w:t>OWRD Updates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5F0A11C7" w:rsidR="007A1420" w:rsidRPr="000C6D0C" w:rsidRDefault="007A1420" w:rsidP="007A142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(f)(h)(i)(n)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  <w:r w:rsidR="003D1746">
        <w:rPr>
          <w:b/>
          <w:bCs/>
        </w:rPr>
        <w:t>Manager’s Annual Evaluation &amp; Board Member Status</w:t>
      </w:r>
      <w:r w:rsidR="000D0F29">
        <w:rPr>
          <w:b/>
          <w:bCs/>
        </w:rPr>
        <w:t xml:space="preserve"> Division C.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319D17AA" w14:textId="77777777" w:rsidR="00F05C34" w:rsidRDefault="00F05C34" w:rsidP="003D35AB">
      <w:pPr>
        <w:pStyle w:val="ListParagraph"/>
        <w:spacing w:after="0" w:line="276" w:lineRule="auto"/>
        <w:ind w:left="1440"/>
        <w:rPr>
          <w:b/>
          <w:bCs/>
          <w:u w:val="single"/>
        </w:rPr>
      </w:pPr>
    </w:p>
    <w:p w14:paraId="5B921458" w14:textId="31916359" w:rsidR="008D150A" w:rsidRPr="003D35AB" w:rsidRDefault="008D150A" w:rsidP="003D35AB">
      <w:pPr>
        <w:pStyle w:val="ListParagraph"/>
        <w:spacing w:after="0" w:line="276" w:lineRule="auto"/>
        <w:ind w:left="1440"/>
        <w:rPr>
          <w:b/>
          <w:bCs/>
          <w:u w:val="single"/>
        </w:rPr>
      </w:pPr>
      <w:r w:rsidRPr="003D35AB">
        <w:rPr>
          <w:b/>
          <w:bCs/>
          <w:u w:val="single"/>
        </w:rPr>
        <w:t>Budget Meeting</w:t>
      </w:r>
    </w:p>
    <w:p w14:paraId="6D0D02D0" w14:textId="638870CE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Call to Order</w:t>
      </w:r>
    </w:p>
    <w:p w14:paraId="50A5CCD3" w14:textId="2B47657C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Adjourn</w:t>
      </w:r>
    </w:p>
    <w:sectPr w:rsidR="008D150A" w:rsidRPr="003D35AB" w:rsidSect="00F05C34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0D18"/>
    <w:multiLevelType w:val="hybridMultilevel"/>
    <w:tmpl w:val="EEC0C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E36"/>
    <w:multiLevelType w:val="hybridMultilevel"/>
    <w:tmpl w:val="AD18E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E182DAC"/>
    <w:multiLevelType w:val="hybridMultilevel"/>
    <w:tmpl w:val="B9322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776AE"/>
    <w:multiLevelType w:val="hybridMultilevel"/>
    <w:tmpl w:val="C0586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F7CEF"/>
    <w:multiLevelType w:val="hybridMultilevel"/>
    <w:tmpl w:val="E766EDFA"/>
    <w:lvl w:ilvl="0" w:tplc="81226F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8"/>
  </w:num>
  <w:num w:numId="2" w16cid:durableId="592977772">
    <w:abstractNumId w:val="14"/>
  </w:num>
  <w:num w:numId="3" w16cid:durableId="629288817">
    <w:abstractNumId w:val="5"/>
  </w:num>
  <w:num w:numId="4" w16cid:durableId="1495949429">
    <w:abstractNumId w:val="10"/>
  </w:num>
  <w:num w:numId="5" w16cid:durableId="1511217489">
    <w:abstractNumId w:val="9"/>
  </w:num>
  <w:num w:numId="6" w16cid:durableId="1606382293">
    <w:abstractNumId w:val="2"/>
  </w:num>
  <w:num w:numId="7" w16cid:durableId="15037061">
    <w:abstractNumId w:val="6"/>
  </w:num>
  <w:num w:numId="8" w16cid:durableId="304969717">
    <w:abstractNumId w:val="15"/>
  </w:num>
  <w:num w:numId="9" w16cid:durableId="1632055700">
    <w:abstractNumId w:val="12"/>
  </w:num>
  <w:num w:numId="10" w16cid:durableId="509375691">
    <w:abstractNumId w:val="8"/>
  </w:num>
  <w:num w:numId="11" w16cid:durableId="1222059509">
    <w:abstractNumId w:val="3"/>
  </w:num>
  <w:num w:numId="12" w16cid:durableId="1319116509">
    <w:abstractNumId w:val="0"/>
  </w:num>
  <w:num w:numId="13" w16cid:durableId="14311472">
    <w:abstractNumId w:val="17"/>
  </w:num>
  <w:num w:numId="14" w16cid:durableId="690642526">
    <w:abstractNumId w:val="1"/>
  </w:num>
  <w:num w:numId="15" w16cid:durableId="1766152840">
    <w:abstractNumId w:val="13"/>
  </w:num>
  <w:num w:numId="16" w16cid:durableId="1570768697">
    <w:abstractNumId w:val="16"/>
  </w:num>
  <w:num w:numId="17" w16cid:durableId="980574019">
    <w:abstractNumId w:val="7"/>
  </w:num>
  <w:num w:numId="18" w16cid:durableId="602111574">
    <w:abstractNumId w:val="4"/>
  </w:num>
  <w:num w:numId="19" w16cid:durableId="110730798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46FF0"/>
    <w:rsid w:val="00050DC1"/>
    <w:rsid w:val="000535F0"/>
    <w:rsid w:val="00060D7A"/>
    <w:rsid w:val="0007247D"/>
    <w:rsid w:val="00072C1D"/>
    <w:rsid w:val="00075B6B"/>
    <w:rsid w:val="000847D8"/>
    <w:rsid w:val="00085D58"/>
    <w:rsid w:val="00086719"/>
    <w:rsid w:val="000877FE"/>
    <w:rsid w:val="00096B56"/>
    <w:rsid w:val="000A657B"/>
    <w:rsid w:val="000A68C8"/>
    <w:rsid w:val="000C1C63"/>
    <w:rsid w:val="000C26C2"/>
    <w:rsid w:val="000C6D0C"/>
    <w:rsid w:val="000C7E8F"/>
    <w:rsid w:val="000D046B"/>
    <w:rsid w:val="000D0F29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13F8"/>
    <w:rsid w:val="00174106"/>
    <w:rsid w:val="00186AF9"/>
    <w:rsid w:val="00193B63"/>
    <w:rsid w:val="001A4005"/>
    <w:rsid w:val="001A46B1"/>
    <w:rsid w:val="001B3322"/>
    <w:rsid w:val="001B7E51"/>
    <w:rsid w:val="001D1078"/>
    <w:rsid w:val="001E0DEC"/>
    <w:rsid w:val="001E332E"/>
    <w:rsid w:val="0020014E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4215"/>
    <w:rsid w:val="00277E34"/>
    <w:rsid w:val="00284313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946B1"/>
    <w:rsid w:val="003D1288"/>
    <w:rsid w:val="003D1746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A6D4C"/>
    <w:rsid w:val="005B0023"/>
    <w:rsid w:val="005B7271"/>
    <w:rsid w:val="005C1CA7"/>
    <w:rsid w:val="005C2B6F"/>
    <w:rsid w:val="005C2CC1"/>
    <w:rsid w:val="005C51D5"/>
    <w:rsid w:val="005E183B"/>
    <w:rsid w:val="005F055E"/>
    <w:rsid w:val="005F2EDB"/>
    <w:rsid w:val="005F6828"/>
    <w:rsid w:val="006049F5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1C9B"/>
    <w:rsid w:val="006C2EF8"/>
    <w:rsid w:val="006C6B65"/>
    <w:rsid w:val="006E0E03"/>
    <w:rsid w:val="006E308D"/>
    <w:rsid w:val="006E329F"/>
    <w:rsid w:val="007027FE"/>
    <w:rsid w:val="00710DFB"/>
    <w:rsid w:val="00721FE0"/>
    <w:rsid w:val="007406E3"/>
    <w:rsid w:val="0074207E"/>
    <w:rsid w:val="00755D0F"/>
    <w:rsid w:val="00756507"/>
    <w:rsid w:val="0075661B"/>
    <w:rsid w:val="00757610"/>
    <w:rsid w:val="007648AA"/>
    <w:rsid w:val="007659D1"/>
    <w:rsid w:val="00770159"/>
    <w:rsid w:val="00770664"/>
    <w:rsid w:val="00772D38"/>
    <w:rsid w:val="007751B8"/>
    <w:rsid w:val="00787A42"/>
    <w:rsid w:val="00795CD3"/>
    <w:rsid w:val="007A086E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0D61"/>
    <w:rsid w:val="00A15F13"/>
    <w:rsid w:val="00A17E29"/>
    <w:rsid w:val="00A21BA6"/>
    <w:rsid w:val="00A25A81"/>
    <w:rsid w:val="00A2667B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4A15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50AED"/>
    <w:rsid w:val="00B53E30"/>
    <w:rsid w:val="00B56F7C"/>
    <w:rsid w:val="00B66994"/>
    <w:rsid w:val="00B669CC"/>
    <w:rsid w:val="00B84C49"/>
    <w:rsid w:val="00B853C5"/>
    <w:rsid w:val="00BB0E99"/>
    <w:rsid w:val="00BB1CEF"/>
    <w:rsid w:val="00BB301B"/>
    <w:rsid w:val="00BB3F90"/>
    <w:rsid w:val="00BB72CB"/>
    <w:rsid w:val="00BC2A3F"/>
    <w:rsid w:val="00BD357E"/>
    <w:rsid w:val="00BD5F8B"/>
    <w:rsid w:val="00BF636A"/>
    <w:rsid w:val="00C06409"/>
    <w:rsid w:val="00C222E3"/>
    <w:rsid w:val="00C253F2"/>
    <w:rsid w:val="00C34122"/>
    <w:rsid w:val="00C362D2"/>
    <w:rsid w:val="00C42E1E"/>
    <w:rsid w:val="00C43F93"/>
    <w:rsid w:val="00C570DD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004A1"/>
    <w:rsid w:val="00D06CC7"/>
    <w:rsid w:val="00D17A75"/>
    <w:rsid w:val="00D21BE9"/>
    <w:rsid w:val="00D3017F"/>
    <w:rsid w:val="00D82837"/>
    <w:rsid w:val="00D95786"/>
    <w:rsid w:val="00DA07A6"/>
    <w:rsid w:val="00DA4085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36A59"/>
    <w:rsid w:val="00E41ADE"/>
    <w:rsid w:val="00E41F11"/>
    <w:rsid w:val="00E45836"/>
    <w:rsid w:val="00E47862"/>
    <w:rsid w:val="00E562CF"/>
    <w:rsid w:val="00E7175E"/>
    <w:rsid w:val="00E73303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05C34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976D5"/>
    <w:rsid w:val="00FA2833"/>
    <w:rsid w:val="00FA4081"/>
    <w:rsid w:val="00FA6274"/>
    <w:rsid w:val="00FB0AC2"/>
    <w:rsid w:val="00FB15DA"/>
    <w:rsid w:val="00FC4742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9</cp:revision>
  <cp:lastPrinted>2024-12-17T15:58:00Z</cp:lastPrinted>
  <dcterms:created xsi:type="dcterms:W3CDTF">2024-11-19T19:29:00Z</dcterms:created>
  <dcterms:modified xsi:type="dcterms:W3CDTF">2024-12-17T17:41:00Z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