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6C36AF0F" w:rsidR="00D00329" w:rsidRPr="00C965FD" w:rsidRDefault="008E4AC0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9</w:t>
      </w:r>
      <w:r w:rsidRPr="008E4AC0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10124D08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B35C65">
        <w:t>Ju</w:t>
      </w:r>
      <w:r w:rsidR="008E4AC0">
        <w:t>ly</w:t>
      </w:r>
      <w:r w:rsidR="002E6041">
        <w:t xml:space="preserve"> 1</w:t>
      </w:r>
      <w:r w:rsidR="008E4AC0">
        <w:t>2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3A769F93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B35C65">
        <w:rPr>
          <w:b/>
          <w:bCs/>
        </w:rPr>
        <w:t>Ju</w:t>
      </w:r>
      <w:r w:rsidR="008E4AC0">
        <w:rPr>
          <w:b/>
          <w:bCs/>
        </w:rPr>
        <w:t>ly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21FACF06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 w:rsidR="008E4AC0">
        <w:t>August 9</w:t>
      </w:r>
      <w:r w:rsidRPr="003D64DB">
        <w:rPr>
          <w:vertAlign w:val="superscript"/>
        </w:rPr>
        <w:t>th</w:t>
      </w:r>
      <w:r>
        <w:t xml:space="preserve">, </w:t>
      </w:r>
      <w:r w:rsidR="00653F44">
        <w:t>202</w:t>
      </w:r>
      <w:r w:rsidR="00967BEB">
        <w:t>3</w:t>
      </w:r>
      <w:r w:rsidR="00A15F13">
        <w:t xml:space="preserve"> </w:t>
      </w:r>
    </w:p>
    <w:p w14:paraId="3E3EB101" w14:textId="5E48221E" w:rsidR="009D7864" w:rsidRDefault="009D7864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Loss of Water Rights</w:t>
      </w:r>
      <w:r w:rsidR="00582A7A">
        <w:t xml:space="preserve"> update</w:t>
      </w:r>
    </w:p>
    <w:p w14:paraId="3AF6D944" w14:textId="049F578D" w:rsidR="00F42C20" w:rsidRDefault="00B9310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</w:p>
    <w:p w14:paraId="0AA99377" w14:textId="11E5ED13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  <w:r w:rsidR="00863BE5">
        <w:rPr>
          <w:b/>
          <w:bCs/>
        </w:rPr>
        <w:t>:</w:t>
      </w:r>
      <w:r w:rsidR="00FD5777">
        <w:rPr>
          <w:b/>
          <w:bCs/>
        </w:rPr>
        <w:t xml:space="preserve"> None</w:t>
      </w:r>
    </w:p>
    <w:p w14:paraId="1BD13EBE" w14:textId="77777777" w:rsidR="009D7864" w:rsidRPr="009D7864" w:rsidRDefault="00543CA4" w:rsidP="009D7864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  <w:r w:rsidR="00863BE5">
        <w:rPr>
          <w:b/>
          <w:bCs/>
        </w:rPr>
        <w:t>:</w:t>
      </w:r>
      <w:r w:rsidR="004824DB">
        <w:rPr>
          <w:b/>
          <w:bCs/>
        </w:rPr>
        <w:t xml:space="preserve"> </w:t>
      </w:r>
      <w:r w:rsidR="004824DB">
        <w:t>Nominating Petitions for Aug. 24</w:t>
      </w:r>
      <w:r w:rsidR="004824DB" w:rsidRPr="004824DB">
        <w:rPr>
          <w:vertAlign w:val="superscript"/>
        </w:rPr>
        <w:t>th</w:t>
      </w:r>
      <w:r w:rsidR="004824DB">
        <w:t>.</w:t>
      </w:r>
    </w:p>
    <w:p w14:paraId="0DC6C435" w14:textId="4560BF16" w:rsidR="00A404AF" w:rsidRPr="009D7864" w:rsidRDefault="00A404AF" w:rsidP="009D7864">
      <w:pPr>
        <w:pStyle w:val="ListParagraph"/>
        <w:spacing w:after="0" w:line="276" w:lineRule="auto"/>
        <w:ind w:left="0" w:firstLine="720"/>
        <w:rPr>
          <w:b/>
          <w:bCs/>
        </w:rPr>
      </w:pPr>
      <w:r>
        <w:t>Divisions A, C, D, E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278741DA" w:rsidR="00757827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</w:t>
      </w:r>
      <w:r w:rsidR="00A15F13" w:rsidRPr="00027E8B">
        <w:rPr>
          <w:b/>
          <w:bCs/>
        </w:rPr>
        <w:t>:</w:t>
      </w:r>
      <w:r w:rsidR="00A15F13">
        <w:rPr>
          <w:b/>
          <w:bCs/>
        </w:rPr>
        <w:t xml:space="preserve"> </w:t>
      </w:r>
      <w:r w:rsidR="00B93103">
        <w:rPr>
          <w:b/>
          <w:bCs/>
        </w:rPr>
        <w:t>None</w:t>
      </w:r>
    </w:p>
    <w:p w14:paraId="032615A1" w14:textId="792A63B6" w:rsidR="00863BE5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358F7374" w:rsidR="00B93103" w:rsidRDefault="00B93103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Resolution</w:t>
      </w:r>
      <w:r w:rsidR="00B35C65">
        <w:t xml:space="preserve"> By-Laws</w:t>
      </w:r>
    </w:p>
    <w:p w14:paraId="78B75AEA" w14:textId="7FA1CA53" w:rsidR="004824DB" w:rsidRPr="006B51AC" w:rsidRDefault="004824DB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 xml:space="preserve">Financial Policy &amp; Procedures </w:t>
      </w:r>
    </w:p>
    <w:p w14:paraId="0840C72A" w14:textId="12AFF97C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</w:p>
    <w:p w14:paraId="0FADB7A2" w14:textId="7B1579A0" w:rsidR="009612C0" w:rsidRPr="009612C0" w:rsidRDefault="00863BE5" w:rsidP="00B35C65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 xml:space="preserve">RBWUCI: </w:t>
      </w:r>
      <w:r w:rsidR="00177494">
        <w:rPr>
          <w:b/>
          <w:bCs/>
        </w:rPr>
        <w:t>$2,207.32</w:t>
      </w:r>
    </w:p>
    <w:p w14:paraId="31B84EC1" w14:textId="3909474D" w:rsidR="00464157" w:rsidRPr="00FD5777" w:rsidRDefault="00863BE5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  <w:rPr>
          <w:lang w:val="es-ES"/>
        </w:rPr>
      </w:pPr>
      <w:r w:rsidRPr="0046148B">
        <w:rPr>
          <w:b/>
          <w:bCs/>
          <w:lang w:val="es-ES"/>
        </w:rPr>
        <w:t xml:space="preserve">FYI: </w:t>
      </w:r>
      <w:r w:rsidR="00FD5777" w:rsidRPr="00FD5777">
        <w:rPr>
          <w:lang w:val="es-ES"/>
        </w:rPr>
        <w:t xml:space="preserve">FCA &amp; NRCS </w:t>
      </w:r>
      <w:proofErr w:type="spellStart"/>
      <w:r w:rsidR="00FD5777" w:rsidRPr="00FD5777">
        <w:rPr>
          <w:lang w:val="es-ES"/>
        </w:rPr>
        <w:t>Watershed</w:t>
      </w:r>
      <w:proofErr w:type="spellEnd"/>
      <w:r w:rsidR="00FD5777" w:rsidRPr="00FD5777">
        <w:rPr>
          <w:lang w:val="es-ES"/>
        </w:rPr>
        <w:t xml:space="preserve"> Plan </w:t>
      </w:r>
      <w:proofErr w:type="spellStart"/>
      <w:r w:rsidR="00FD5777" w:rsidRPr="00FD5777">
        <w:rPr>
          <w:lang w:val="es-ES"/>
        </w:rPr>
        <w:t>Scoping</w:t>
      </w:r>
      <w:proofErr w:type="spellEnd"/>
      <w:r w:rsidR="00FD5777" w:rsidRPr="00FD5777">
        <w:rPr>
          <w:lang w:val="es-ES"/>
        </w:rPr>
        <w:t xml:space="preserve"> </w:t>
      </w:r>
      <w:proofErr w:type="gramStart"/>
      <w:r w:rsidR="00FD5777" w:rsidRPr="00FD5777">
        <w:rPr>
          <w:lang w:val="es-ES"/>
        </w:rPr>
        <w:t>Meeting</w:t>
      </w:r>
      <w:proofErr w:type="gramEnd"/>
    </w:p>
    <w:p w14:paraId="10BDEA44" w14:textId="6F0C820A" w:rsidR="00D423C8" w:rsidRPr="00D423C8" w:rsidRDefault="00A15F13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 w:rsidRPr="00D423C8">
        <w:rPr>
          <w:b/>
          <w:bCs/>
        </w:rPr>
        <w:t xml:space="preserve">Public </w:t>
      </w:r>
      <w:r w:rsidRPr="00B35C65">
        <w:rPr>
          <w:b/>
          <w:bCs/>
          <w:u w:val="single"/>
        </w:rPr>
        <w:t>Comment</w:t>
      </w:r>
      <w:r w:rsidR="00AC6845" w:rsidRPr="00B35C65">
        <w:rPr>
          <w:b/>
          <w:bCs/>
          <w:u w:val="single"/>
        </w:rPr>
        <w:t xml:space="preserve"> </w:t>
      </w:r>
      <w:r w:rsidR="00B35C65">
        <w:rPr>
          <w:b/>
          <w:bCs/>
        </w:rPr>
        <w:t xml:space="preserve">Only </w:t>
      </w:r>
      <w:r w:rsidR="00AC6845" w:rsidRPr="00D423C8">
        <w:rPr>
          <w:b/>
          <w:bCs/>
        </w:rPr>
        <w:t>(2-minute max)</w:t>
      </w:r>
      <w:r w:rsidRPr="00D423C8">
        <w:rPr>
          <w:b/>
          <w:bCs/>
        </w:rPr>
        <w:t>:</w:t>
      </w:r>
      <w:r w:rsidR="00AC6845" w:rsidRPr="00D423C8">
        <w:rPr>
          <w:b/>
          <w:bCs/>
        </w:rPr>
        <w:t xml:space="preserve"> 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5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7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9"/>
  </w:num>
  <w:num w:numId="5" w16cid:durableId="629288817">
    <w:abstractNumId w:val="8"/>
  </w:num>
  <w:num w:numId="6" w16cid:durableId="1495949429">
    <w:abstractNumId w:val="19"/>
  </w:num>
  <w:num w:numId="7" w16cid:durableId="562373026">
    <w:abstractNumId w:val="3"/>
  </w:num>
  <w:num w:numId="8" w16cid:durableId="1330595904">
    <w:abstractNumId w:val="39"/>
  </w:num>
  <w:num w:numId="9" w16cid:durableId="932781275">
    <w:abstractNumId w:val="2"/>
  </w:num>
  <w:num w:numId="10" w16cid:durableId="1511217489">
    <w:abstractNumId w:val="16"/>
  </w:num>
  <w:num w:numId="11" w16cid:durableId="340399804">
    <w:abstractNumId w:val="34"/>
  </w:num>
  <w:num w:numId="12" w16cid:durableId="1272005927">
    <w:abstractNumId w:val="25"/>
  </w:num>
  <w:num w:numId="13" w16cid:durableId="116606151">
    <w:abstractNumId w:val="18"/>
  </w:num>
  <w:num w:numId="14" w16cid:durableId="1559391071">
    <w:abstractNumId w:val="14"/>
  </w:num>
  <w:num w:numId="15" w16cid:durableId="337657637">
    <w:abstractNumId w:val="37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7"/>
  </w:num>
  <w:num w:numId="19" w16cid:durableId="1433940127">
    <w:abstractNumId w:val="32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8"/>
  </w:num>
  <w:num w:numId="24" w16cid:durableId="683018129">
    <w:abstractNumId w:val="24"/>
  </w:num>
  <w:num w:numId="25" w16cid:durableId="2102678607">
    <w:abstractNumId w:val="40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7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3"/>
  </w:num>
  <w:num w:numId="32" w16cid:durableId="1446002030">
    <w:abstractNumId w:val="30"/>
  </w:num>
  <w:num w:numId="33" w16cid:durableId="2086369566">
    <w:abstractNumId w:val="38"/>
  </w:num>
  <w:num w:numId="34" w16cid:durableId="1571575929">
    <w:abstractNumId w:val="22"/>
  </w:num>
  <w:num w:numId="35" w16cid:durableId="1718892079">
    <w:abstractNumId w:val="15"/>
  </w:num>
  <w:num w:numId="36" w16cid:durableId="2035768296">
    <w:abstractNumId w:val="21"/>
  </w:num>
  <w:num w:numId="37" w16cid:durableId="443699213">
    <w:abstractNumId w:val="20"/>
  </w:num>
  <w:num w:numId="38" w16cid:durableId="1946956216">
    <w:abstractNumId w:val="1"/>
  </w:num>
  <w:num w:numId="39" w16cid:durableId="614560682">
    <w:abstractNumId w:val="12"/>
  </w:num>
  <w:num w:numId="40" w16cid:durableId="498741868">
    <w:abstractNumId w:val="31"/>
  </w:num>
  <w:num w:numId="41" w16cid:durableId="55103829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jYyNTY0MzSyCtpKMUnFpcnJmfB1JgWAsAfxDwnywAAAA="/>
  </w:docVars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2705E"/>
    <w:rsid w:val="001351C0"/>
    <w:rsid w:val="001437A1"/>
    <w:rsid w:val="001513F8"/>
    <w:rsid w:val="00174106"/>
    <w:rsid w:val="00177494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E6041"/>
    <w:rsid w:val="002F687B"/>
    <w:rsid w:val="00315CBC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64DB"/>
    <w:rsid w:val="003D7B80"/>
    <w:rsid w:val="003E15EA"/>
    <w:rsid w:val="00403DD8"/>
    <w:rsid w:val="004216ED"/>
    <w:rsid w:val="004219B3"/>
    <w:rsid w:val="00437299"/>
    <w:rsid w:val="004479B8"/>
    <w:rsid w:val="0046148B"/>
    <w:rsid w:val="00464157"/>
    <w:rsid w:val="004726F4"/>
    <w:rsid w:val="004824DB"/>
    <w:rsid w:val="004A036A"/>
    <w:rsid w:val="004A08A5"/>
    <w:rsid w:val="004A51BA"/>
    <w:rsid w:val="004A5B2A"/>
    <w:rsid w:val="004B6659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82A7A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3643F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B2686"/>
    <w:rsid w:val="008B36B6"/>
    <w:rsid w:val="008B6686"/>
    <w:rsid w:val="008C3100"/>
    <w:rsid w:val="008D04EE"/>
    <w:rsid w:val="008D6F07"/>
    <w:rsid w:val="008E4AC0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D7864"/>
    <w:rsid w:val="009E1CD1"/>
    <w:rsid w:val="009E4ED7"/>
    <w:rsid w:val="009E69F2"/>
    <w:rsid w:val="009F6B32"/>
    <w:rsid w:val="00A06380"/>
    <w:rsid w:val="00A15F13"/>
    <w:rsid w:val="00A17E29"/>
    <w:rsid w:val="00A30D11"/>
    <w:rsid w:val="00A404AF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35C65"/>
    <w:rsid w:val="00B53E30"/>
    <w:rsid w:val="00B66994"/>
    <w:rsid w:val="00B669CC"/>
    <w:rsid w:val="00B853C5"/>
    <w:rsid w:val="00B93103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A4085"/>
    <w:rsid w:val="00DB414D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ED5669"/>
    <w:rsid w:val="00F01F03"/>
    <w:rsid w:val="00F21856"/>
    <w:rsid w:val="00F22178"/>
    <w:rsid w:val="00F228A9"/>
    <w:rsid w:val="00F35F87"/>
    <w:rsid w:val="00F42C20"/>
    <w:rsid w:val="00F55C01"/>
    <w:rsid w:val="00F72AF9"/>
    <w:rsid w:val="00FA6274"/>
    <w:rsid w:val="00FB0AC2"/>
    <w:rsid w:val="00FB15DA"/>
    <w:rsid w:val="00FD0D41"/>
    <w:rsid w:val="00FD5777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9</cp:revision>
  <cp:lastPrinted>2023-04-12T17:38:00Z</cp:lastPrinted>
  <dcterms:created xsi:type="dcterms:W3CDTF">2023-07-13T16:12:00Z</dcterms:created>
  <dcterms:modified xsi:type="dcterms:W3CDTF">2023-08-07T18:07:00Z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