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02858561" w14:textId="051B7830" w:rsidR="00673E9D" w:rsidRPr="00C965FD" w:rsidRDefault="00673E9D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ROGUE RIVER VALLEY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03C877EF" w:rsidR="00D00329" w:rsidRPr="00C965FD" w:rsidRDefault="003F76C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JOINT DISTRICT</w:t>
      </w:r>
      <w:r w:rsidR="00D00329" w:rsidRPr="00C965FD">
        <w:rPr>
          <w:b/>
          <w:bCs/>
          <w:sz w:val="28"/>
          <w:szCs w:val="28"/>
        </w:rPr>
        <w:t xml:space="preserve"> BOARD MEETING</w:t>
      </w:r>
    </w:p>
    <w:p w14:paraId="2C44DCB1" w14:textId="6DFE7C42" w:rsidR="00D00329" w:rsidRPr="00C965FD" w:rsidRDefault="0008779F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13</w:t>
      </w:r>
      <w:r w:rsidRPr="0008779F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3F76C1">
        <w:rPr>
          <w:b/>
          <w:bCs/>
          <w:sz w:val="28"/>
          <w:szCs w:val="28"/>
        </w:rPr>
        <w:t>2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5303BAC7" w:rsidR="00A15F13" w:rsidRPr="003F76C1" w:rsidRDefault="00A15F13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F76C1">
        <w:rPr>
          <w:b/>
          <w:bCs/>
        </w:rPr>
        <w:t>Call Meeting to Order</w:t>
      </w:r>
    </w:p>
    <w:p w14:paraId="511FFB97" w14:textId="3CA63801" w:rsidR="003F76C1" w:rsidRDefault="003F76C1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Engineering Firm Selection (DOWL), contract agreement, and payment requirements for service.</w:t>
      </w:r>
    </w:p>
    <w:p w14:paraId="237D1699" w14:textId="486052BE" w:rsidR="003F76C1" w:rsidRDefault="003F76C1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Project Funding – EPA Funds update.</w:t>
      </w:r>
    </w:p>
    <w:p w14:paraId="35534306" w14:textId="40B05958" w:rsidR="003F76C1" w:rsidRDefault="003F76C1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DEQ State Revolving Fund Loan update.</w:t>
      </w:r>
    </w:p>
    <w:p w14:paraId="5DF4E37B" w14:textId="1B95AAB5" w:rsidR="003F76C1" w:rsidRDefault="003F76C1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MID &amp; RRVID Repayment Obligation for outstanding balances not covered by grants &amp; percentage split (1/3, 2/3).</w:t>
      </w:r>
    </w:p>
    <w:p w14:paraId="480E8E9E" w14:textId="57C2A1AB" w:rsidR="003F76C1" w:rsidRPr="003F76C1" w:rsidRDefault="003F76C1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Letters of Support for Project – List of supporters, Assign each District to respective supported on the list &amp; start date.</w:t>
      </w:r>
    </w:p>
    <w:p w14:paraId="44410A3A" w14:textId="16E315F1" w:rsidR="007F39A7" w:rsidRDefault="007F39A7" w:rsidP="00962DD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Adjourn </w:t>
      </w:r>
    </w:p>
    <w:p w14:paraId="0362F651" w14:textId="77777777" w:rsidR="007F39A7" w:rsidRDefault="007F39A7" w:rsidP="007F39A7">
      <w:pPr>
        <w:pStyle w:val="ListParagraph"/>
        <w:spacing w:after="0" w:line="276" w:lineRule="auto"/>
        <w:rPr>
          <w:b/>
          <w:bCs/>
        </w:rPr>
      </w:pPr>
    </w:p>
    <w:sectPr w:rsidR="007F39A7" w:rsidSect="007F39A7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C6"/>
    <w:multiLevelType w:val="hybridMultilevel"/>
    <w:tmpl w:val="BA7EE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764809E6"/>
    <w:lvl w:ilvl="0" w:tplc="379E0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3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092C"/>
    <w:multiLevelType w:val="hybridMultilevel"/>
    <w:tmpl w:val="13F2B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D94808"/>
    <w:multiLevelType w:val="hybridMultilevel"/>
    <w:tmpl w:val="07327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 w15:restartNumberingAfterBreak="0">
    <w:nsid w:val="7F6B7B9F"/>
    <w:multiLevelType w:val="hybridMultilevel"/>
    <w:tmpl w:val="9B8E3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3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8"/>
  </w:num>
  <w:num w:numId="5" w16cid:durableId="629288817">
    <w:abstractNumId w:val="8"/>
  </w:num>
  <w:num w:numId="6" w16cid:durableId="1495949429">
    <w:abstractNumId w:val="17"/>
  </w:num>
  <w:num w:numId="7" w16cid:durableId="562373026">
    <w:abstractNumId w:val="3"/>
  </w:num>
  <w:num w:numId="8" w16cid:durableId="1330595904">
    <w:abstractNumId w:val="37"/>
  </w:num>
  <w:num w:numId="9" w16cid:durableId="932781275">
    <w:abstractNumId w:val="2"/>
  </w:num>
  <w:num w:numId="10" w16cid:durableId="1511217489">
    <w:abstractNumId w:val="14"/>
  </w:num>
  <w:num w:numId="11" w16cid:durableId="340399804">
    <w:abstractNumId w:val="32"/>
  </w:num>
  <w:num w:numId="12" w16cid:durableId="1272005927">
    <w:abstractNumId w:val="23"/>
  </w:num>
  <w:num w:numId="13" w16cid:durableId="116606151">
    <w:abstractNumId w:val="16"/>
  </w:num>
  <w:num w:numId="14" w16cid:durableId="1559391071">
    <w:abstractNumId w:val="12"/>
  </w:num>
  <w:num w:numId="15" w16cid:durableId="337657637">
    <w:abstractNumId w:val="35"/>
  </w:num>
  <w:num w:numId="16" w16cid:durableId="1606382293">
    <w:abstractNumId w:val="4"/>
  </w:num>
  <w:num w:numId="17" w16cid:durableId="2044599311">
    <w:abstractNumId w:val="24"/>
  </w:num>
  <w:num w:numId="18" w16cid:durableId="2081369066">
    <w:abstractNumId w:val="26"/>
  </w:num>
  <w:num w:numId="19" w16cid:durableId="1433940127">
    <w:abstractNumId w:val="30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4"/>
  </w:num>
  <w:num w:numId="23" w16cid:durableId="830217838">
    <w:abstractNumId w:val="27"/>
  </w:num>
  <w:num w:numId="24" w16cid:durableId="683018129">
    <w:abstractNumId w:val="22"/>
  </w:num>
  <w:num w:numId="25" w16cid:durableId="2102678607">
    <w:abstractNumId w:val="39"/>
  </w:num>
  <w:num w:numId="26" w16cid:durableId="15037061">
    <w:abstractNumId w:val="11"/>
  </w:num>
  <w:num w:numId="27" w16cid:durableId="1319844223">
    <w:abstractNumId w:val="1"/>
  </w:num>
  <w:num w:numId="28" w16cid:durableId="1683313940">
    <w:abstractNumId w:val="15"/>
  </w:num>
  <w:num w:numId="29" w16cid:durableId="1316034116">
    <w:abstractNumId w:val="21"/>
  </w:num>
  <w:num w:numId="30" w16cid:durableId="384258980">
    <w:abstractNumId w:val="7"/>
  </w:num>
  <w:num w:numId="31" w16cid:durableId="2089762924">
    <w:abstractNumId w:val="31"/>
  </w:num>
  <w:num w:numId="32" w16cid:durableId="1446002030">
    <w:abstractNumId w:val="29"/>
  </w:num>
  <w:num w:numId="33" w16cid:durableId="2086369566">
    <w:abstractNumId w:val="36"/>
  </w:num>
  <w:num w:numId="34" w16cid:durableId="1571575929">
    <w:abstractNumId w:val="20"/>
  </w:num>
  <w:num w:numId="35" w16cid:durableId="1718892079">
    <w:abstractNumId w:val="13"/>
  </w:num>
  <w:num w:numId="36" w16cid:durableId="2035768296">
    <w:abstractNumId w:val="18"/>
  </w:num>
  <w:num w:numId="37" w16cid:durableId="902833222">
    <w:abstractNumId w:val="38"/>
  </w:num>
  <w:num w:numId="38" w16cid:durableId="631987042">
    <w:abstractNumId w:val="25"/>
  </w:num>
  <w:num w:numId="39" w16cid:durableId="1548907616">
    <w:abstractNumId w:val="0"/>
  </w:num>
  <w:num w:numId="40" w16cid:durableId="19137916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74DB3"/>
    <w:rsid w:val="0008779F"/>
    <w:rsid w:val="000A14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3F76C1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73E9D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7F39A7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41B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AF6AFA"/>
    <w:rsid w:val="00B02CC6"/>
    <w:rsid w:val="00B056B1"/>
    <w:rsid w:val="00B137EC"/>
    <w:rsid w:val="00B165AA"/>
    <w:rsid w:val="00B30613"/>
    <w:rsid w:val="00B51C73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44EA"/>
    <w:rsid w:val="00D17A75"/>
    <w:rsid w:val="00D21BE9"/>
    <w:rsid w:val="00DA4085"/>
    <w:rsid w:val="00DC0E41"/>
    <w:rsid w:val="00DC5813"/>
    <w:rsid w:val="00DE6177"/>
    <w:rsid w:val="00DF53B7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67748"/>
    <w:rsid w:val="00E7175E"/>
    <w:rsid w:val="00E75B57"/>
    <w:rsid w:val="00E81DFC"/>
    <w:rsid w:val="00E90DCD"/>
    <w:rsid w:val="00EA5E95"/>
    <w:rsid w:val="00EA7FE8"/>
    <w:rsid w:val="00EC2FB2"/>
    <w:rsid w:val="00EC7E9F"/>
    <w:rsid w:val="00ED0C21"/>
    <w:rsid w:val="00F01F03"/>
    <w:rsid w:val="00F13090"/>
    <w:rsid w:val="00F21856"/>
    <w:rsid w:val="00F22178"/>
    <w:rsid w:val="00F228A9"/>
    <w:rsid w:val="00F55C01"/>
    <w:rsid w:val="00F72AF9"/>
    <w:rsid w:val="00FA6274"/>
    <w:rsid w:val="00FB0AC2"/>
    <w:rsid w:val="00FB15DA"/>
    <w:rsid w:val="00FD0D41"/>
    <w:rsid w:val="00FE47F7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90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503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5</cp:revision>
  <cp:lastPrinted>2023-12-06T17:42:00Z</cp:lastPrinted>
  <dcterms:created xsi:type="dcterms:W3CDTF">2023-12-06T16:50:00Z</dcterms:created>
  <dcterms:modified xsi:type="dcterms:W3CDTF">2023-12-06T17:42:00Z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