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BDBB3" w14:textId="77777777" w:rsidR="00562D2E" w:rsidRDefault="008F6B54">
      <w:pPr>
        <w:spacing w:after="680"/>
        <w:ind w:left="9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189BC6" wp14:editId="101CA172">
                <wp:simplePos x="0" y="0"/>
                <wp:positionH relativeFrom="page">
                  <wp:posOffset>38100</wp:posOffset>
                </wp:positionH>
                <wp:positionV relativeFrom="page">
                  <wp:posOffset>0</wp:posOffset>
                </wp:positionV>
                <wp:extent cx="285331" cy="6553200"/>
                <wp:effectExtent l="0" t="0" r="0" b="0"/>
                <wp:wrapSquare wrapText="bothSides"/>
                <wp:docPr id="32754" name="Group 32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31" cy="6553200"/>
                          <a:chOff x="0" y="0"/>
                          <a:chExt cx="285331" cy="65532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0" cy="655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200">
                                <a:moveTo>
                                  <a:pt x="0" y="655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 rot="-5399999">
                            <a:off x="-308855" y="3516508"/>
                            <a:ext cx="1114806" cy="146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E756E" w14:textId="77777777" w:rsidR="00562D2E" w:rsidRDefault="008F6B54">
                              <w:r>
                                <w:rPr>
                                  <w:rFonts w:ascii="Courier New" w:eastAsia="Courier New" w:hAnsi="Courier New" w:cs="Courier New"/>
                                </w:rPr>
                                <w:t xml:space="preserve">acre-feet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754" style="width:22.467pt;height:516pt;position:absolute;mso-position-horizontal-relative:page;mso-position-horizontal:absolute;margin-left:3pt;mso-position-vertical-relative:page;margin-top:0pt;" coordsize="2853,65532">
                <v:shape id="Shape 7" style="position:absolute;width:0;height:65532;left:0;top:0;" coordsize="0,6553200" path="m0,6553200l0,0">
                  <v:stroke weight="1pt" endcap="flat" joinstyle="bevel" on="true" color="#000000"/>
                  <v:fill on="false" color="#000000" opacity="0"/>
                </v:shape>
                <v:rect id="Rectangle 55" style="position:absolute;width:11148;height:1460;left:-3088;top:3516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</w:rPr>
                          <w:t xml:space="preserve">acre-feet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6A53D4" wp14:editId="4B1EB572">
                <wp:simplePos x="0" y="0"/>
                <wp:positionH relativeFrom="page">
                  <wp:posOffset>18986500</wp:posOffset>
                </wp:positionH>
                <wp:positionV relativeFrom="page">
                  <wp:posOffset>0</wp:posOffset>
                </wp:positionV>
                <wp:extent cx="12700" cy="6553200"/>
                <wp:effectExtent l="0" t="0" r="0" b="0"/>
                <wp:wrapSquare wrapText="bothSides"/>
                <wp:docPr id="32755" name="Group 32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6553200"/>
                          <a:chOff x="0" y="0"/>
                          <a:chExt cx="12700" cy="655320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0" cy="655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200">
                                <a:moveTo>
                                  <a:pt x="0" y="655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755" style="width:1pt;height:516pt;position:absolute;mso-position-horizontal-relative:page;mso-position-horizontal:absolute;margin-left:1495pt;mso-position-vertical-relative:page;margin-top:0pt;" coordsize="127,65532">
                <v:shape id="Shape 8" style="position:absolute;width:0;height:65532;left:0;top:0;" coordsize="0,6553200" path="m0,6553200l0,0">
                  <v:stroke weight="1pt" endcap="flat" joinstyle="bevel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7F7F7F"/>
          <w:sz w:val="24"/>
        </w:rPr>
        <w:t>Emigrant, Howard Praire, Hyatt Combined Storage</w:t>
      </w:r>
    </w:p>
    <w:p w14:paraId="482833EC" w14:textId="77777777" w:rsidR="00562D2E" w:rsidRDefault="008F6B54">
      <w:pPr>
        <w:spacing w:after="410" w:line="216" w:lineRule="auto"/>
        <w:ind w:left="3440" w:right="3016" w:hanging="300"/>
      </w:pPr>
      <w:r>
        <w:rPr>
          <w:noProof/>
        </w:rPr>
        <mc:AlternateContent>
          <mc:Choice Requires="wpg">
            <w:drawing>
              <wp:inline distT="0" distB="0" distL="0" distR="0" wp14:anchorId="7423B08D" wp14:editId="1838FEC5">
                <wp:extent cx="127000" cy="203200"/>
                <wp:effectExtent l="0" t="0" r="0" b="0"/>
                <wp:docPr id="32756" name="Group 32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203200"/>
                          <a:chOff x="0" y="0"/>
                          <a:chExt cx="127000" cy="20320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38100" cap="flat">
                            <a:bevel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0320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38100" cap="flat">
                            <a:bevel/>
                          </a:ln>
                        </wps:spPr>
                        <wps:style>
                          <a:lnRef idx="1">
                            <a:srgbClr val="CC85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56" style="width:10pt;height:16pt;mso-position-horizontal-relative:char;mso-position-vertical-relative:line" coordsize="1270,2032">
                <v:shape id="Shape 12" style="position:absolute;width:1270;height:0;left:0;top:0;" coordsize="127000,0" path="m0,0l127000,0">
                  <v:stroke weight="3pt" endcap="flat" joinstyle="bevel" on="true" color="#0000ff"/>
                  <v:fill on="false" color="#000000" opacity="0"/>
                </v:shape>
                <v:shape id="Shape 50" style="position:absolute;width:1270;height:0;left:0;top:2032;" coordsize="127000,0" path="m0,0l127000,0">
                  <v:stroke weight="3pt" endcap="flat" joinstyle="bevel" on="true" color="#cc854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2002 </w:t>
      </w:r>
      <w:r>
        <w:rPr>
          <w:noProof/>
        </w:rPr>
        <mc:AlternateContent>
          <mc:Choice Requires="wpg">
            <w:drawing>
              <wp:inline distT="0" distB="0" distL="0" distR="0" wp14:anchorId="5D92949F" wp14:editId="5B5C756C">
                <wp:extent cx="127000" cy="203200"/>
                <wp:effectExtent l="0" t="0" r="0" b="0"/>
                <wp:docPr id="32757" name="Group 32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203200"/>
                          <a:chOff x="0" y="0"/>
                          <a:chExt cx="127000" cy="20320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25400" cap="flat">
                            <a:bevel/>
                          </a:ln>
                        </wps:spPr>
                        <wps:style>
                          <a:lnRef idx="1">
                            <a:srgbClr val="218C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0320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63500" cap="flat">
                            <a:bevel/>
                          </a:ln>
                        </wps:spPr>
                        <wps:style>
                          <a:lnRef idx="1">
                            <a:srgbClr val="218C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57" style="width:10pt;height:16pt;mso-position-horizontal-relative:char;mso-position-vertical-relative:line" coordsize="1270,2032">
                <v:shape id="Shape 14" style="position:absolute;width:1270;height:0;left:0;top:0;" coordsize="127000,0" path="m0,0l127000,0">
                  <v:stroke weight="2pt" endcap="flat" joinstyle="bevel" on="true" color="#218c21"/>
                  <v:fill on="false" color="#000000" opacity="0"/>
                </v:shape>
                <v:shape id="Shape 52" style="position:absolute;width:1270;height:0;left:0;top:2032;" coordsize="127000,0" path="m0,0l127000,0">
                  <v:stroke weight="5pt" endcap="flat" joinstyle="bevel" on="true" color="#218c21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2003 </w:t>
      </w:r>
      <w:r>
        <w:rPr>
          <w:noProof/>
        </w:rPr>
        <mc:AlternateContent>
          <mc:Choice Requires="wpg">
            <w:drawing>
              <wp:inline distT="0" distB="0" distL="0" distR="0" wp14:anchorId="05118C07" wp14:editId="0D358937">
                <wp:extent cx="127000" cy="203200"/>
                <wp:effectExtent l="0" t="0" r="0" b="0"/>
                <wp:docPr id="32758" name="Group 32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203200"/>
                          <a:chOff x="0" y="0"/>
                          <a:chExt cx="127000" cy="20320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FF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0320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50800" cap="flat">
                            <a:bevel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58" style="width:10pt;height:16pt;mso-position-horizontal-relative:char;mso-position-vertical-relative:line" coordsize="1270,2032">
                <v:shape id="Shape 16" style="position:absolute;width:1270;height:0;left:0;top:0;" coordsize="127000,0" path="m0,0l127000,0">
                  <v:stroke weight="1pt" endcap="flat" joinstyle="bevel" on="true" color="#ff00ff"/>
                  <v:fill on="false" color="#000000" opacity="0"/>
                </v:shape>
                <v:shape id="Shape 54" style="position:absolute;width:1270;height:0;left:0;top:2032;" coordsize="127000,0" path="m0,0l127000,0">
                  <v:stroke weight="4pt" endcap="flat" joinstyle="bevel" on="true" color="#ff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2004 </w:t>
      </w:r>
      <w:r>
        <w:rPr>
          <w:noProof/>
        </w:rPr>
        <mc:AlternateContent>
          <mc:Choice Requires="wpg">
            <w:drawing>
              <wp:inline distT="0" distB="0" distL="0" distR="0" wp14:anchorId="59DDBDF3" wp14:editId="2ACCEB3F">
                <wp:extent cx="127000" cy="12700"/>
                <wp:effectExtent l="0" t="0" r="0" b="0"/>
                <wp:docPr id="32759" name="Group 32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"/>
                          <a:chOff x="0" y="0"/>
                          <a:chExt cx="127000" cy="12700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8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59" style="width:10pt;height:1pt;mso-position-horizontal-relative:char;mso-position-vertical-relative:line" coordsize="1270,127">
                <v:shape id="Shape 18" style="position:absolute;width:1270;height:0;left:0;top:0;" coordsize="127000,0" path="m0,0l127000,0">
                  <v:stroke weight="1pt" endcap="flat" joinstyle="bevel" on="true" color="#8c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2005 </w:t>
      </w:r>
      <w:r>
        <w:rPr>
          <w:noProof/>
        </w:rPr>
        <mc:AlternateContent>
          <mc:Choice Requires="wpg">
            <w:drawing>
              <wp:inline distT="0" distB="0" distL="0" distR="0" wp14:anchorId="12698CCE" wp14:editId="764B8829">
                <wp:extent cx="127000" cy="12700"/>
                <wp:effectExtent l="0" t="0" r="0" b="0"/>
                <wp:docPr id="32760" name="Group 32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"/>
                          <a:chOff x="0" y="0"/>
                          <a:chExt cx="127000" cy="12700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33CC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60" style="width:10pt;height:1pt;mso-position-horizontal-relative:char;mso-position-vertical-relative:line" coordsize="1270,127">
                <v:shape id="Shape 20" style="position:absolute;width:1270;height:0;left:0;top:0;" coordsize="127000,0" path="m0,0l127000,0">
                  <v:stroke weight="1pt" endcap="flat" joinstyle="bevel" on="true" color="#33cc33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2006 </w:t>
      </w:r>
      <w:r>
        <w:rPr>
          <w:noProof/>
        </w:rPr>
        <mc:AlternateContent>
          <mc:Choice Requires="wpg">
            <w:drawing>
              <wp:inline distT="0" distB="0" distL="0" distR="0" wp14:anchorId="4AB3781E" wp14:editId="6213EE0A">
                <wp:extent cx="127000" cy="12700"/>
                <wp:effectExtent l="0" t="0" r="0" b="0"/>
                <wp:docPr id="32761" name="Group 32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"/>
                          <a:chOff x="0" y="0"/>
                          <a:chExt cx="127000" cy="12700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D9A6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61" style="width:10pt;height:1pt;mso-position-horizontal-relative:char;mso-position-vertical-relative:line" coordsize="1270,127">
                <v:shape id="Shape 22" style="position:absolute;width:1270;height:0;left:0;top:0;" coordsize="127000,0" path="m0,0l127000,0">
                  <v:stroke weight="1pt" endcap="flat" joinstyle="bevel" on="true" color="#d9a621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2007 </w:t>
      </w:r>
      <w:r>
        <w:rPr>
          <w:noProof/>
        </w:rPr>
        <mc:AlternateContent>
          <mc:Choice Requires="wpg">
            <w:drawing>
              <wp:inline distT="0" distB="0" distL="0" distR="0" wp14:anchorId="319FD8FD" wp14:editId="5C543634">
                <wp:extent cx="127000" cy="12700"/>
                <wp:effectExtent l="0" t="0" r="0" b="0"/>
                <wp:docPr id="32762" name="Group 32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"/>
                          <a:chOff x="0" y="0"/>
                          <a:chExt cx="127000" cy="12700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62" style="width:10pt;height:1pt;mso-position-horizontal-relative:char;mso-position-vertical-relative:line" coordsize="1270,127">
                <v:shape id="Shape 24" style="position:absolute;width:1270;height:0;left:0;top:0;" coordsize="127000,0" path="m0,0l127000,0">
                  <v:stroke weight="1pt" endcap="flat" joinstyle="bevel" on="true" color="#00ffff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2008 </w:t>
      </w:r>
      <w:r>
        <w:rPr>
          <w:noProof/>
        </w:rPr>
        <mc:AlternateContent>
          <mc:Choice Requires="wpg">
            <w:drawing>
              <wp:inline distT="0" distB="0" distL="0" distR="0" wp14:anchorId="25B04FFE" wp14:editId="77F99AB6">
                <wp:extent cx="127000" cy="12700"/>
                <wp:effectExtent l="0" t="0" r="0" b="0"/>
                <wp:docPr id="32763" name="Group 32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"/>
                          <a:chOff x="0" y="0"/>
                          <a:chExt cx="127000" cy="12700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707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63" style="width:10pt;height:1pt;mso-position-horizontal-relative:char;mso-position-vertical-relative:line" coordsize="1270,127">
                <v:shape id="Shape 26" style="position:absolute;width:1270;height:0;left:0;top:0;" coordsize="127000,0" path="m0,0l127000,0">
                  <v:stroke weight="1pt" endcap="flat" joinstyle="bevel" on="true" color="#707f8f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2009 </w:t>
      </w:r>
      <w:r>
        <w:rPr>
          <w:noProof/>
        </w:rPr>
        <mc:AlternateContent>
          <mc:Choice Requires="wpg">
            <w:drawing>
              <wp:inline distT="0" distB="0" distL="0" distR="0" wp14:anchorId="3DB13759" wp14:editId="52A5154B">
                <wp:extent cx="127000" cy="12700"/>
                <wp:effectExtent l="0" t="0" r="0" b="0"/>
                <wp:docPr id="32764" name="Group 32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"/>
                          <a:chOff x="0" y="0"/>
                          <a:chExt cx="127000" cy="12700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E896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64" style="width:10pt;height:1pt;mso-position-horizontal-relative:char;mso-position-vertical-relative:line" coordsize="1270,127">
                <v:shape id="Shape 28" style="position:absolute;width:1270;height:0;left:0;top:0;" coordsize="127000,0" path="m0,0l127000,0">
                  <v:stroke weight="1pt" endcap="flat" joinstyle="bevel" on="true" color="#e8967a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2010 </w:t>
      </w:r>
      <w:r>
        <w:rPr>
          <w:noProof/>
        </w:rPr>
        <mc:AlternateContent>
          <mc:Choice Requires="wpg">
            <w:drawing>
              <wp:inline distT="0" distB="0" distL="0" distR="0" wp14:anchorId="222EAE6C" wp14:editId="73E62658">
                <wp:extent cx="127000" cy="12700"/>
                <wp:effectExtent l="0" t="0" r="0" b="0"/>
                <wp:docPr id="32765" name="Group 32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"/>
                          <a:chOff x="0" y="0"/>
                          <a:chExt cx="127000" cy="12700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CC85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65" style="width:10pt;height:1pt;mso-position-horizontal-relative:char;mso-position-vertical-relative:line" coordsize="1270,127">
                <v:shape id="Shape 30" style="position:absolute;width:1270;height:0;left:0;top:0;" coordsize="127000,0" path="m0,0l127000,0">
                  <v:stroke weight="1pt" endcap="flat" joinstyle="bevel" on="true" color="#cc854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2011 </w:t>
      </w:r>
      <w:r>
        <w:rPr>
          <w:noProof/>
        </w:rPr>
        <mc:AlternateContent>
          <mc:Choice Requires="wpg">
            <w:drawing>
              <wp:inline distT="0" distB="0" distL="0" distR="0" wp14:anchorId="5F59F840" wp14:editId="199599E0">
                <wp:extent cx="127000" cy="12700"/>
                <wp:effectExtent l="0" t="0" r="0" b="0"/>
                <wp:docPr id="32766" name="Group 32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"/>
                          <a:chOff x="0" y="0"/>
                          <a:chExt cx="127000" cy="12700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66" style="width:10pt;height:1pt;mso-position-horizontal-relative:char;mso-position-vertical-relative:line" coordsize="1270,127">
                <v:shape id="Shape 32" style="position:absolute;width:1270;height:0;left:0;top:0;" coordsize="127000,0" path="m0,0l127000,0">
                  <v:stroke weight="1pt" endcap="flat" joinstyle="bevel" on="true" color="#0000ff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2012 </w:t>
      </w:r>
      <w:r>
        <w:rPr>
          <w:noProof/>
        </w:rPr>
        <mc:AlternateContent>
          <mc:Choice Requires="wpg">
            <w:drawing>
              <wp:inline distT="0" distB="0" distL="0" distR="0" wp14:anchorId="1B3CEC10" wp14:editId="0B38D272">
                <wp:extent cx="127000" cy="12700"/>
                <wp:effectExtent l="0" t="0" r="0" b="0"/>
                <wp:docPr id="32767" name="Group 32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"/>
                          <a:chOff x="0" y="0"/>
                          <a:chExt cx="127000" cy="12700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218C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67" style="width:10pt;height:1pt;mso-position-horizontal-relative:char;mso-position-vertical-relative:line" coordsize="1270,127">
                <v:shape id="Shape 34" style="position:absolute;width:1270;height:0;left:0;top:0;" coordsize="127000,0" path="m0,0l127000,0">
                  <v:stroke weight="1pt" endcap="flat" joinstyle="bevel" on="true" color="#218c21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2013 </w:t>
      </w:r>
      <w:r>
        <w:rPr>
          <w:noProof/>
        </w:rPr>
        <mc:AlternateContent>
          <mc:Choice Requires="wpg">
            <w:drawing>
              <wp:inline distT="0" distB="0" distL="0" distR="0" wp14:anchorId="1DEE0E79" wp14:editId="50ADEE21">
                <wp:extent cx="127000" cy="12700"/>
                <wp:effectExtent l="0" t="0" r="0" b="0"/>
                <wp:docPr id="32768" name="Group 32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"/>
                          <a:chOff x="0" y="0"/>
                          <a:chExt cx="127000" cy="1270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FF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68" style="width:10pt;height:1pt;mso-position-horizontal-relative:char;mso-position-vertical-relative:line" coordsize="1270,127">
                <v:shape id="Shape 36" style="position:absolute;width:1270;height:0;left:0;top:0;" coordsize="127000,0" path="m0,0l127000,0">
                  <v:stroke weight="1pt" endcap="flat" joinstyle="bevel" on="true" color="#ff00ff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2014 </w:t>
      </w:r>
      <w:r>
        <w:rPr>
          <w:noProof/>
        </w:rPr>
        <mc:AlternateContent>
          <mc:Choice Requires="wpg">
            <w:drawing>
              <wp:inline distT="0" distB="0" distL="0" distR="0" wp14:anchorId="3B954E57" wp14:editId="69EB3E16">
                <wp:extent cx="127000" cy="12700"/>
                <wp:effectExtent l="0" t="0" r="0" b="0"/>
                <wp:docPr id="32769" name="Group 32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"/>
                          <a:chOff x="0" y="0"/>
                          <a:chExt cx="127000" cy="1270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8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69" style="width:10pt;height:1pt;mso-position-horizontal-relative:char;mso-position-vertical-relative:line" coordsize="1270,127">
                <v:shape id="Shape 38" style="position:absolute;width:1270;height:0;left:0;top:0;" coordsize="127000,0" path="m0,0l127000,0">
                  <v:stroke weight="1pt" endcap="flat" joinstyle="bevel" on="true" color="#8c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2015 </w:t>
      </w:r>
      <w:r>
        <w:rPr>
          <w:noProof/>
        </w:rPr>
        <mc:AlternateContent>
          <mc:Choice Requires="wpg">
            <w:drawing>
              <wp:inline distT="0" distB="0" distL="0" distR="0" wp14:anchorId="00B9D412" wp14:editId="7409769A">
                <wp:extent cx="127000" cy="12700"/>
                <wp:effectExtent l="0" t="0" r="0" b="0"/>
                <wp:docPr id="32770" name="Group 32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"/>
                          <a:chOff x="0" y="0"/>
                          <a:chExt cx="127000" cy="1270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33CC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70" style="width:10pt;height:1pt;mso-position-horizontal-relative:char;mso-position-vertical-relative:line" coordsize="1270,127">
                <v:shape id="Shape 40" style="position:absolute;width:1270;height:0;left:0;top:0;" coordsize="127000,0" path="m0,0l127000,0">
                  <v:stroke weight="1pt" endcap="flat" joinstyle="bevel" on="true" color="#33cc33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2016 </w:t>
      </w:r>
      <w:r>
        <w:rPr>
          <w:noProof/>
        </w:rPr>
        <mc:AlternateContent>
          <mc:Choice Requires="wpg">
            <w:drawing>
              <wp:inline distT="0" distB="0" distL="0" distR="0" wp14:anchorId="2A17D767" wp14:editId="6FAF472F">
                <wp:extent cx="127000" cy="12700"/>
                <wp:effectExtent l="0" t="0" r="0" b="0"/>
                <wp:docPr id="32771" name="Group 32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"/>
                          <a:chOff x="0" y="0"/>
                          <a:chExt cx="127000" cy="12700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D9A6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71" style="width:10pt;height:1pt;mso-position-horizontal-relative:char;mso-position-vertical-relative:line" coordsize="1270,127">
                <v:shape id="Shape 42" style="position:absolute;width:1270;height:0;left:0;top:0;" coordsize="127000,0" path="m0,0l127000,0">
                  <v:stroke weight="1pt" endcap="flat" joinstyle="bevel" on="true" color="#d9a621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2017 </w:t>
      </w:r>
      <w:r>
        <w:rPr>
          <w:noProof/>
        </w:rPr>
        <mc:AlternateContent>
          <mc:Choice Requires="wpg">
            <w:drawing>
              <wp:inline distT="0" distB="0" distL="0" distR="0" wp14:anchorId="324ABBD4" wp14:editId="78148143">
                <wp:extent cx="127000" cy="12700"/>
                <wp:effectExtent l="0" t="0" r="0" b="0"/>
                <wp:docPr id="32772" name="Group 32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"/>
                          <a:chOff x="0" y="0"/>
                          <a:chExt cx="127000" cy="12700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72" style="width:10pt;height:1pt;mso-position-horizontal-relative:char;mso-position-vertical-relative:line" coordsize="1270,127">
                <v:shape id="Shape 44" style="position:absolute;width:1270;height:0;left:0;top:0;" coordsize="127000,0" path="m0,0l127000,0">
                  <v:stroke weight="1pt" endcap="flat" joinstyle="bevel" on="true" color="#00ffff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2018 </w:t>
      </w:r>
      <w:r>
        <w:rPr>
          <w:noProof/>
        </w:rPr>
        <mc:AlternateContent>
          <mc:Choice Requires="wpg">
            <w:drawing>
              <wp:inline distT="0" distB="0" distL="0" distR="0" wp14:anchorId="45AFF1F5" wp14:editId="09E21F58">
                <wp:extent cx="127000" cy="12700"/>
                <wp:effectExtent l="0" t="0" r="0" b="0"/>
                <wp:docPr id="32773" name="Group 32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"/>
                          <a:chOff x="0" y="0"/>
                          <a:chExt cx="127000" cy="12700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707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73" style="width:10pt;height:1pt;mso-position-horizontal-relative:char;mso-position-vertical-relative:line" coordsize="1270,127">
                <v:shape id="Shape 46" style="position:absolute;width:1270;height:0;left:0;top:0;" coordsize="127000,0" path="m0,0l127000,0">
                  <v:stroke weight="1pt" endcap="flat" joinstyle="bevel" on="true" color="#707f8f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2019 </w:t>
      </w:r>
      <w:r>
        <w:rPr>
          <w:noProof/>
        </w:rPr>
        <mc:AlternateContent>
          <mc:Choice Requires="wpg">
            <w:drawing>
              <wp:inline distT="0" distB="0" distL="0" distR="0" wp14:anchorId="42D9368E" wp14:editId="220EB948">
                <wp:extent cx="127000" cy="12700"/>
                <wp:effectExtent l="0" t="0" r="0" b="0"/>
                <wp:docPr id="32774" name="Group 32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"/>
                          <a:chOff x="0" y="0"/>
                          <a:chExt cx="127000" cy="12700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flat">
                            <a:bevel/>
                          </a:ln>
                        </wps:spPr>
                        <wps:style>
                          <a:lnRef idx="1">
                            <a:srgbClr val="E896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74" style="width:10pt;height:1pt;mso-position-horizontal-relative:char;mso-position-vertical-relative:line" coordsize="1270,127">
                <v:shape id="Shape 48" style="position:absolute;width:1270;height:0;left:0;top:0;" coordsize="127000,0" path="m0,0l127000,0">
                  <v:stroke weight="1pt" endcap="flat" joinstyle="bevel" on="true" color="#e8967a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404040"/>
          <w:sz w:val="18"/>
        </w:rPr>
        <w:t xml:space="preserve"> 2020 20212022 avg</w:t>
      </w:r>
    </w:p>
    <w:p w14:paraId="495CD307" w14:textId="77777777" w:rsidR="00562D2E" w:rsidRDefault="008F6B54">
      <w:pPr>
        <w:spacing w:after="0"/>
        <w:ind w:left="-482" w:right="-464"/>
      </w:pPr>
      <w:r>
        <w:rPr>
          <w:noProof/>
        </w:rPr>
        <w:lastRenderedPageBreak/>
        <w:drawing>
          <wp:inline distT="0" distB="0" distL="0" distR="0" wp14:anchorId="29E6D4E0" wp14:editId="1781676D">
            <wp:extent cx="17821656" cy="4657345"/>
            <wp:effectExtent l="0" t="0" r="0" b="0"/>
            <wp:docPr id="32994" name="Picture 32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94" name="Picture 329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21656" cy="46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D2E">
      <w:pgSz w:w="30000" w:h="10320" w:orient="landscape"/>
      <w:pgMar w:top="1440" w:right="1440" w:bottom="40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2E"/>
    <w:rsid w:val="004F449C"/>
    <w:rsid w:val="00562D2E"/>
    <w:rsid w:val="008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848E"/>
  <w15:docId w15:val="{B1F36C3A-54D1-47C3-8BD6-AABDCFD8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TeeChart Export</dc:title>
  <dc:subject/>
  <dc:creator>Tammi Flanakin</dc:creator>
  <cp:keywords>TeeChart,Chart,Steema</cp:keywords>
  <cp:lastModifiedBy>Tammi Flanakin</cp:lastModifiedBy>
  <cp:revision>2</cp:revision>
  <dcterms:created xsi:type="dcterms:W3CDTF">2024-11-27T18:13:00Z</dcterms:created>
  <dcterms:modified xsi:type="dcterms:W3CDTF">2024-11-27T18:13:00Z</dcterms:modified>
</cp:coreProperties>
</file>