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01338F7B" w:rsidR="00D00329" w:rsidRDefault="00F14A19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8A7F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25EDFD58" w14:textId="77777777" w:rsidR="00F91105" w:rsidRPr="00C965FD" w:rsidRDefault="00F91105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2B137BBF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F14A19">
        <w:t>Febr</w:t>
      </w:r>
      <w:r w:rsidR="006B0CBE">
        <w:t>uary 1</w:t>
      </w:r>
      <w:r w:rsidR="00F14A19">
        <w:t>4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1FE816BD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F14A19">
        <w:rPr>
          <w:b/>
          <w:bCs/>
        </w:rPr>
        <w:t>Febr</w:t>
      </w:r>
      <w:r w:rsidR="00967BEB">
        <w:rPr>
          <w:b/>
          <w:bCs/>
        </w:rPr>
        <w:t>uary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52DA0764" w14:textId="74388808" w:rsidR="00DD1C73" w:rsidRPr="00027E8B" w:rsidRDefault="00DD1C7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24F56537" w14:textId="01296330" w:rsidR="00A15F13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</w:t>
      </w:r>
    </w:p>
    <w:p w14:paraId="1B9A3333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Delinquent Accounts</w:t>
      </w:r>
    </w:p>
    <w:p w14:paraId="05AAF5EF" w14:textId="7EADC04F" w:rsidR="00A15F13" w:rsidRDefault="00A15F1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 w:rsidRPr="00027E8B">
        <w:t xml:space="preserve">Summary Sheet for </w:t>
      </w:r>
      <w:r w:rsidR="00F14A19">
        <w:t>Februa</w:t>
      </w:r>
      <w:r w:rsidR="00967BEB">
        <w:t>ry</w:t>
      </w:r>
      <w:r w:rsidR="00653F44">
        <w:t xml:space="preserve"> 202</w:t>
      </w:r>
      <w:r w:rsidR="008A7FF3">
        <w:t>4</w:t>
      </w:r>
      <w:r>
        <w:t xml:space="preserve"> </w:t>
      </w:r>
    </w:p>
    <w:p w14:paraId="0AA99377" w14:textId="77777777" w:rsidR="00A15F13" w:rsidRPr="00D82837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0670A338" w14:textId="11FF3232" w:rsidR="00D82837" w:rsidRPr="00F14A19" w:rsidRDefault="00D8283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Elections</w:t>
      </w:r>
    </w:p>
    <w:p w14:paraId="18E24154" w14:textId="4EC735F8" w:rsidR="00F14A19" w:rsidRPr="00F14A19" w:rsidRDefault="00F14A19" w:rsidP="00F14A19">
      <w:pPr>
        <w:pStyle w:val="ListParagraph"/>
        <w:numPr>
          <w:ilvl w:val="0"/>
          <w:numId w:val="42"/>
        </w:numPr>
        <w:spacing w:after="0" w:line="276" w:lineRule="auto"/>
      </w:pPr>
      <w:r w:rsidRPr="00F14A19">
        <w:t>Oath of Office - Henry</w:t>
      </w:r>
    </w:p>
    <w:p w14:paraId="656F346D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2AD3E7D2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Teacups</w:t>
      </w:r>
    </w:p>
    <w:p w14:paraId="78C63555" w14:textId="77777777" w:rsidR="003368A8" w:rsidRDefault="00D82837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Old Business</w:t>
      </w:r>
      <w:r>
        <w:rPr>
          <w:b/>
          <w:bCs/>
        </w:rPr>
        <w:t>:</w:t>
      </w:r>
      <w:r w:rsidR="003368A8">
        <w:rPr>
          <w:b/>
          <w:bCs/>
        </w:rPr>
        <w:t xml:space="preserve"> </w:t>
      </w:r>
    </w:p>
    <w:p w14:paraId="7B7DC6F5" w14:textId="1A8940B6" w:rsidR="00624357" w:rsidRPr="003368A8" w:rsidRDefault="006255E3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 xml:space="preserve">Resolution: </w:t>
      </w:r>
      <w:r w:rsidR="00F14A19">
        <w:t>Policy &amp; Procedures 2024-03</w:t>
      </w:r>
    </w:p>
    <w:p w14:paraId="5FB12925" w14:textId="21576BA7" w:rsidR="00A15F13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30EE94A6" w14:textId="11DD09DE" w:rsidR="00A15F13" w:rsidRPr="00992058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- </w:t>
      </w:r>
      <w:r w:rsidR="006B0CBE" w:rsidRPr="00992058">
        <w:t>$</w:t>
      </w:r>
      <w:r w:rsidR="00F14A19" w:rsidRPr="00992058">
        <w:t>3,448.40</w:t>
      </w:r>
      <w:r w:rsidR="000E6E2A" w:rsidRPr="00992058">
        <w:t xml:space="preserve"> – </w:t>
      </w:r>
      <w:r w:rsidR="00F14A19" w:rsidRPr="00992058">
        <w:t>Febr</w:t>
      </w:r>
      <w:r w:rsidR="000E6E2A" w:rsidRPr="00992058">
        <w:t>uary</w:t>
      </w:r>
    </w:p>
    <w:p w14:paraId="1964BAB7" w14:textId="7C00DC88" w:rsidR="00992058" w:rsidRPr="00992058" w:rsidRDefault="00992058" w:rsidP="00992058">
      <w:pPr>
        <w:pStyle w:val="ListParagraph"/>
        <w:spacing w:after="0" w:line="276" w:lineRule="auto"/>
        <w:ind w:left="1440"/>
      </w:pPr>
      <w:r>
        <w:rPr>
          <w:b/>
          <w:bCs/>
        </w:rPr>
        <w:t xml:space="preserve">           </w:t>
      </w:r>
      <w:r>
        <w:t xml:space="preserve"> $5,887.62 - March</w:t>
      </w:r>
    </w:p>
    <w:p w14:paraId="084D2D68" w14:textId="67D04750" w:rsidR="00A15F13" w:rsidRPr="00027E8B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</w:p>
    <w:p w14:paraId="44A7C566" w14:textId="77777777" w:rsidR="006B0CB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</w:p>
    <w:p w14:paraId="6942143E" w14:textId="77777777" w:rsidR="00A15F13" w:rsidRPr="00437299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7D30130F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Executive Session </w:t>
      </w:r>
      <w:r w:rsidRPr="00685791">
        <w:rPr>
          <w:b/>
          <w:bCs/>
        </w:rPr>
        <w:t>ORS 192.660(2)(f)(h)(</w:t>
      </w:r>
      <w:proofErr w:type="spellStart"/>
      <w:r w:rsidRPr="00685791">
        <w:rPr>
          <w:b/>
          <w:bCs/>
        </w:rPr>
        <w:t>i</w:t>
      </w:r>
      <w:proofErr w:type="spellEnd"/>
      <w:r w:rsidRPr="00685791">
        <w:rPr>
          <w:b/>
          <w:bCs/>
        </w:rPr>
        <w:t>)(n)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Pr="008B6686" w:rsidRDefault="008A7FF3" w:rsidP="00757610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8A7FF3" w:rsidRPr="008B6686" w:rsidSect="00F9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E11AD8"/>
    <w:multiLevelType w:val="hybridMultilevel"/>
    <w:tmpl w:val="12280FE0"/>
    <w:lvl w:ilvl="0" w:tplc="57469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E38F8"/>
    <w:multiLevelType w:val="hybridMultilevel"/>
    <w:tmpl w:val="123AB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4" w15:restartNumberingAfterBreak="0">
    <w:nsid w:val="3AA64020"/>
    <w:multiLevelType w:val="hybridMultilevel"/>
    <w:tmpl w:val="1B8AEE88"/>
    <w:lvl w:ilvl="0" w:tplc="55E21F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6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25A9"/>
    <w:multiLevelType w:val="hybridMultilevel"/>
    <w:tmpl w:val="CC824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82378"/>
    <w:multiLevelType w:val="hybridMultilevel"/>
    <w:tmpl w:val="A0127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1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9B02EB"/>
    <w:multiLevelType w:val="hybridMultilevel"/>
    <w:tmpl w:val="4A868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E3D56"/>
    <w:multiLevelType w:val="hybridMultilevel"/>
    <w:tmpl w:val="25C67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ED12FB"/>
    <w:multiLevelType w:val="hybridMultilevel"/>
    <w:tmpl w:val="F678D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1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5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7"/>
  </w:num>
  <w:num w:numId="5" w16cid:durableId="629288817">
    <w:abstractNumId w:val="8"/>
  </w:num>
  <w:num w:numId="6" w16cid:durableId="1495949429">
    <w:abstractNumId w:val="20"/>
  </w:num>
  <w:num w:numId="7" w16cid:durableId="562373026">
    <w:abstractNumId w:val="3"/>
  </w:num>
  <w:num w:numId="8" w16cid:durableId="1330595904">
    <w:abstractNumId w:val="40"/>
  </w:num>
  <w:num w:numId="9" w16cid:durableId="932781275">
    <w:abstractNumId w:val="2"/>
  </w:num>
  <w:num w:numId="10" w16cid:durableId="1511217489">
    <w:abstractNumId w:val="15"/>
  </w:num>
  <w:num w:numId="11" w16cid:durableId="340399804">
    <w:abstractNumId w:val="34"/>
  </w:num>
  <w:num w:numId="12" w16cid:durableId="1272005927">
    <w:abstractNumId w:val="23"/>
  </w:num>
  <w:num w:numId="13" w16cid:durableId="116606151">
    <w:abstractNumId w:val="19"/>
  </w:num>
  <w:num w:numId="14" w16cid:durableId="1559391071">
    <w:abstractNumId w:val="13"/>
  </w:num>
  <w:num w:numId="15" w16cid:durableId="337657637">
    <w:abstractNumId w:val="38"/>
  </w:num>
  <w:num w:numId="16" w16cid:durableId="1606382293">
    <w:abstractNumId w:val="4"/>
  </w:num>
  <w:num w:numId="17" w16cid:durableId="2044599311">
    <w:abstractNumId w:val="24"/>
  </w:num>
  <w:num w:numId="18" w16cid:durableId="2081369066">
    <w:abstractNumId w:val="25"/>
  </w:num>
  <w:num w:numId="19" w16cid:durableId="1433940127">
    <w:abstractNumId w:val="30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6"/>
  </w:num>
  <w:num w:numId="23" w16cid:durableId="830217838">
    <w:abstractNumId w:val="26"/>
  </w:num>
  <w:num w:numId="24" w16cid:durableId="683018129">
    <w:abstractNumId w:val="22"/>
  </w:num>
  <w:num w:numId="25" w16cid:durableId="2102678607">
    <w:abstractNumId w:val="41"/>
  </w:num>
  <w:num w:numId="26" w16cid:durableId="15037061">
    <w:abstractNumId w:val="11"/>
  </w:num>
  <w:num w:numId="27" w16cid:durableId="1319844223">
    <w:abstractNumId w:val="0"/>
  </w:num>
  <w:num w:numId="28" w16cid:durableId="1683313940">
    <w:abstractNumId w:val="16"/>
  </w:num>
  <w:num w:numId="29" w16cid:durableId="1316034116">
    <w:abstractNumId w:val="21"/>
  </w:num>
  <w:num w:numId="30" w16cid:durableId="384258980">
    <w:abstractNumId w:val="7"/>
  </w:num>
  <w:num w:numId="31" w16cid:durableId="2089762924">
    <w:abstractNumId w:val="32"/>
  </w:num>
  <w:num w:numId="32" w16cid:durableId="1446002030">
    <w:abstractNumId w:val="29"/>
  </w:num>
  <w:num w:numId="33" w16cid:durableId="2086369566">
    <w:abstractNumId w:val="39"/>
  </w:num>
  <w:num w:numId="34" w16cid:durableId="307128025">
    <w:abstractNumId w:val="18"/>
  </w:num>
  <w:num w:numId="35" w16cid:durableId="1314413204">
    <w:abstractNumId w:val="31"/>
  </w:num>
  <w:num w:numId="36" w16cid:durableId="1746682998">
    <w:abstractNumId w:val="33"/>
  </w:num>
  <w:num w:numId="37" w16cid:durableId="304969717">
    <w:abstractNumId w:val="28"/>
  </w:num>
  <w:num w:numId="38" w16cid:durableId="1566796289">
    <w:abstractNumId w:val="17"/>
  </w:num>
  <w:num w:numId="39" w16cid:durableId="1700399739">
    <w:abstractNumId w:val="14"/>
  </w:num>
  <w:num w:numId="40" w16cid:durableId="351108881">
    <w:abstractNumId w:val="12"/>
  </w:num>
  <w:num w:numId="41" w16cid:durableId="13279733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94834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0E6E2A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5459"/>
    <w:rsid w:val="00217791"/>
    <w:rsid w:val="00227D64"/>
    <w:rsid w:val="002309DB"/>
    <w:rsid w:val="00264215"/>
    <w:rsid w:val="00277E34"/>
    <w:rsid w:val="00297BED"/>
    <w:rsid w:val="002A6208"/>
    <w:rsid w:val="002C1926"/>
    <w:rsid w:val="002C5268"/>
    <w:rsid w:val="002C7540"/>
    <w:rsid w:val="002E2CDC"/>
    <w:rsid w:val="002F687B"/>
    <w:rsid w:val="00315CBC"/>
    <w:rsid w:val="003368A8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3E642A"/>
    <w:rsid w:val="003E70EA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625D5"/>
    <w:rsid w:val="00583B80"/>
    <w:rsid w:val="0059475F"/>
    <w:rsid w:val="005B0023"/>
    <w:rsid w:val="005B7271"/>
    <w:rsid w:val="005C1CA7"/>
    <w:rsid w:val="005C2B6F"/>
    <w:rsid w:val="005C2CC1"/>
    <w:rsid w:val="005F055E"/>
    <w:rsid w:val="005F2EDB"/>
    <w:rsid w:val="006049F5"/>
    <w:rsid w:val="006103FB"/>
    <w:rsid w:val="006214F4"/>
    <w:rsid w:val="00624357"/>
    <w:rsid w:val="006255E3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95853"/>
    <w:rsid w:val="006B0CBE"/>
    <w:rsid w:val="006B3551"/>
    <w:rsid w:val="006B4073"/>
    <w:rsid w:val="006E0E03"/>
    <w:rsid w:val="006E329F"/>
    <w:rsid w:val="007027FE"/>
    <w:rsid w:val="00721FE0"/>
    <w:rsid w:val="0074207E"/>
    <w:rsid w:val="00755D0F"/>
    <w:rsid w:val="00756507"/>
    <w:rsid w:val="00757610"/>
    <w:rsid w:val="00770159"/>
    <w:rsid w:val="00770664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205FA"/>
    <w:rsid w:val="0082357A"/>
    <w:rsid w:val="00826454"/>
    <w:rsid w:val="008269B8"/>
    <w:rsid w:val="00831733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5031E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3AA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4054"/>
    <w:rsid w:val="00AD7F6C"/>
    <w:rsid w:val="00AE2FB3"/>
    <w:rsid w:val="00B02CC6"/>
    <w:rsid w:val="00B056B1"/>
    <w:rsid w:val="00B137EC"/>
    <w:rsid w:val="00B165AA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17A75"/>
    <w:rsid w:val="00D21BE9"/>
    <w:rsid w:val="00D82837"/>
    <w:rsid w:val="00DA4085"/>
    <w:rsid w:val="00DC0E41"/>
    <w:rsid w:val="00DC5813"/>
    <w:rsid w:val="00DD1C73"/>
    <w:rsid w:val="00DD4981"/>
    <w:rsid w:val="00DE6177"/>
    <w:rsid w:val="00DF53B7"/>
    <w:rsid w:val="00E1661C"/>
    <w:rsid w:val="00E17A41"/>
    <w:rsid w:val="00E214C7"/>
    <w:rsid w:val="00E229A7"/>
    <w:rsid w:val="00E22C77"/>
    <w:rsid w:val="00E41ADE"/>
    <w:rsid w:val="00E41F11"/>
    <w:rsid w:val="00E45836"/>
    <w:rsid w:val="00E47862"/>
    <w:rsid w:val="00E562CF"/>
    <w:rsid w:val="00E7175E"/>
    <w:rsid w:val="00E75B57"/>
    <w:rsid w:val="00E81DFC"/>
    <w:rsid w:val="00E821F2"/>
    <w:rsid w:val="00EA7FE8"/>
    <w:rsid w:val="00EC2FB2"/>
    <w:rsid w:val="00ED0C21"/>
    <w:rsid w:val="00EF4A4A"/>
    <w:rsid w:val="00F01F03"/>
    <w:rsid w:val="00F14A19"/>
    <w:rsid w:val="00F21856"/>
    <w:rsid w:val="00F22178"/>
    <w:rsid w:val="00F228A9"/>
    <w:rsid w:val="00F55C01"/>
    <w:rsid w:val="00F72AF9"/>
    <w:rsid w:val="00F91105"/>
    <w:rsid w:val="00FA2833"/>
    <w:rsid w:val="00FA6274"/>
    <w:rsid w:val="00FB0AC2"/>
    <w:rsid w:val="00FB15DA"/>
    <w:rsid w:val="00FC53FC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702</Characters>
  <Application>Microsoft Office Word</Application>
  <DocSecurity>0</DocSecurity>
  <Lines>36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5</cp:revision>
  <cp:lastPrinted>2024-03-13T18:25:00Z</cp:lastPrinted>
  <dcterms:created xsi:type="dcterms:W3CDTF">2024-03-06T19:00:00Z</dcterms:created>
  <dcterms:modified xsi:type="dcterms:W3CDTF">2024-03-13T18:25:00Z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