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162D7" w14:textId="4596E83F" w:rsidR="00000C93" w:rsidRDefault="00A86720" w:rsidP="00A86720">
      <w:pPr>
        <w:tabs>
          <w:tab w:val="left" w:pos="720"/>
          <w:tab w:val="center" w:pos="4680"/>
        </w:tabs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5F643B6" wp14:editId="4958822B">
            <wp:simplePos x="0" y="0"/>
            <wp:positionH relativeFrom="column">
              <wp:posOffset>-27066</wp:posOffset>
            </wp:positionH>
            <wp:positionV relativeFrom="paragraph">
              <wp:posOffset>142605</wp:posOffset>
            </wp:positionV>
            <wp:extent cx="2114583" cy="1706578"/>
            <wp:effectExtent l="0" t="0" r="0" b="8255"/>
            <wp:wrapNone/>
            <wp:docPr id="90941895" name="Picture 1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41895" name="Picture 1" descr="A logo of a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83" cy="1706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6EE86981" w14:textId="11E02DB1" w:rsidR="0064194E" w:rsidRPr="003D72BA" w:rsidRDefault="003D72BA" w:rsidP="003D72B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D72BA">
        <w:rPr>
          <w:b/>
          <w:bCs/>
          <w:sz w:val="28"/>
          <w:szCs w:val="28"/>
        </w:rPr>
        <w:t>MEDFORD IRRIGATION DISTRICT</w:t>
      </w:r>
    </w:p>
    <w:p w14:paraId="256BF02F" w14:textId="0F261B2E" w:rsidR="003D72BA" w:rsidRPr="003D72BA" w:rsidRDefault="003D72BA" w:rsidP="003D72B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D72BA">
        <w:rPr>
          <w:b/>
          <w:bCs/>
          <w:sz w:val="28"/>
          <w:szCs w:val="28"/>
        </w:rPr>
        <w:t>PO BOX 70</w:t>
      </w:r>
    </w:p>
    <w:p w14:paraId="5232F3A8" w14:textId="37516FB8" w:rsidR="003D72BA" w:rsidRPr="003D72BA" w:rsidRDefault="003D72BA" w:rsidP="003D72B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D72BA">
        <w:rPr>
          <w:b/>
          <w:bCs/>
          <w:sz w:val="28"/>
          <w:szCs w:val="28"/>
        </w:rPr>
        <w:t>JACKSONVILLE, OREGON 97530</w:t>
      </w:r>
    </w:p>
    <w:p w14:paraId="2875B563" w14:textId="4EDB2181" w:rsidR="003D72BA" w:rsidRPr="003D72BA" w:rsidRDefault="003D72BA" w:rsidP="003D72B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D72BA">
        <w:rPr>
          <w:b/>
          <w:bCs/>
          <w:sz w:val="28"/>
          <w:szCs w:val="28"/>
        </w:rPr>
        <w:t>541-899-9913</w:t>
      </w:r>
    </w:p>
    <w:p w14:paraId="0A0CF68A" w14:textId="481DE01E" w:rsidR="003D72BA" w:rsidRDefault="003D72BA" w:rsidP="003D72B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D72BA">
        <w:rPr>
          <w:b/>
          <w:bCs/>
          <w:sz w:val="28"/>
          <w:szCs w:val="28"/>
        </w:rPr>
        <w:t>1/1/202</w:t>
      </w:r>
      <w:r w:rsidR="007A1477">
        <w:rPr>
          <w:b/>
          <w:bCs/>
          <w:sz w:val="28"/>
          <w:szCs w:val="28"/>
        </w:rPr>
        <w:t>5</w:t>
      </w:r>
    </w:p>
    <w:p w14:paraId="01F833E6" w14:textId="117D3BF2" w:rsidR="003D72BA" w:rsidRDefault="003D72BA" w:rsidP="003D72B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02E24B2" w14:textId="65DE45F3" w:rsidR="003D72BA" w:rsidRDefault="003D72BA" w:rsidP="003D72BA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3D72BA">
        <w:rPr>
          <w:b/>
          <w:bCs/>
          <w:sz w:val="28"/>
          <w:szCs w:val="28"/>
          <w:u w:val="single"/>
        </w:rPr>
        <w:t>ADMINISTRATION FEES</w:t>
      </w:r>
    </w:p>
    <w:p w14:paraId="31437011" w14:textId="565E1424" w:rsidR="003D72BA" w:rsidRPr="007A1477" w:rsidRDefault="007A1477" w:rsidP="007A1477">
      <w:pPr>
        <w:spacing w:after="0" w:line="240" w:lineRule="auto"/>
        <w:jc w:val="right"/>
        <w:rPr>
          <w:b/>
          <w:bCs/>
          <w:color w:val="FF0000"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40276C3B" w14:textId="70290A59" w:rsidR="003D72BA" w:rsidRPr="00281BA1" w:rsidRDefault="003D72BA" w:rsidP="00383771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281BA1">
        <w:rPr>
          <w:sz w:val="24"/>
          <w:szCs w:val="24"/>
        </w:rPr>
        <w:t>Transfer off/quitclaim = $399.00 per tax lot plus $</w:t>
      </w:r>
      <w:r w:rsidR="00000C93" w:rsidRPr="00281BA1">
        <w:rPr>
          <w:sz w:val="24"/>
          <w:szCs w:val="24"/>
        </w:rPr>
        <w:t>1</w:t>
      </w:r>
      <w:r w:rsidR="00DC61FC">
        <w:rPr>
          <w:sz w:val="24"/>
          <w:szCs w:val="24"/>
        </w:rPr>
        <w:t>1</w:t>
      </w:r>
      <w:r w:rsidR="00000C93" w:rsidRPr="00281BA1">
        <w:rPr>
          <w:sz w:val="24"/>
          <w:szCs w:val="24"/>
        </w:rPr>
        <w:t>0</w:t>
      </w:r>
      <w:r w:rsidRPr="00281BA1">
        <w:rPr>
          <w:sz w:val="24"/>
          <w:szCs w:val="24"/>
        </w:rPr>
        <w:t>.00 GIS mapping fee per tax lot.</w:t>
      </w:r>
    </w:p>
    <w:p w14:paraId="3B1919B6" w14:textId="7F443C6F" w:rsidR="003D72BA" w:rsidRPr="00281BA1" w:rsidRDefault="003D72BA" w:rsidP="00383771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281BA1">
        <w:rPr>
          <w:sz w:val="24"/>
          <w:szCs w:val="24"/>
        </w:rPr>
        <w:t>Transfer on = $550.00 application fee plus $</w:t>
      </w:r>
      <w:r w:rsidR="00000C93" w:rsidRPr="00281BA1">
        <w:rPr>
          <w:sz w:val="24"/>
          <w:szCs w:val="24"/>
        </w:rPr>
        <w:t>1</w:t>
      </w:r>
      <w:r w:rsidR="00DC61FC">
        <w:rPr>
          <w:sz w:val="24"/>
          <w:szCs w:val="24"/>
        </w:rPr>
        <w:t>1</w:t>
      </w:r>
      <w:r w:rsidR="00000C93" w:rsidRPr="00281BA1">
        <w:rPr>
          <w:sz w:val="24"/>
          <w:szCs w:val="24"/>
        </w:rPr>
        <w:t>0.00</w:t>
      </w:r>
      <w:r w:rsidRPr="00281BA1">
        <w:rPr>
          <w:sz w:val="24"/>
          <w:szCs w:val="24"/>
        </w:rPr>
        <w:t xml:space="preserve"> GIS mapping fee per tax lot needed to complete transfer plus </w:t>
      </w:r>
      <w:r w:rsidR="00BC445E" w:rsidRPr="00281BA1">
        <w:rPr>
          <w:sz w:val="24"/>
          <w:szCs w:val="24"/>
        </w:rPr>
        <w:t>$2,000.00 per acre</w:t>
      </w:r>
      <w:r w:rsidRPr="00281BA1">
        <w:rPr>
          <w:sz w:val="24"/>
          <w:szCs w:val="24"/>
        </w:rPr>
        <w:t xml:space="preserve"> to District to construct turnouts etc.</w:t>
      </w:r>
      <w:r w:rsidR="00BC445E" w:rsidRPr="00281BA1">
        <w:rPr>
          <w:sz w:val="24"/>
          <w:szCs w:val="24"/>
        </w:rPr>
        <w:t xml:space="preserve"> </w:t>
      </w:r>
      <w:r w:rsidR="007A1477" w:rsidRPr="00281BA1">
        <w:rPr>
          <w:sz w:val="24"/>
          <w:szCs w:val="24"/>
        </w:rPr>
        <w:t xml:space="preserve">      </w:t>
      </w:r>
    </w:p>
    <w:p w14:paraId="51481AF7" w14:textId="7D3E6B82" w:rsidR="003D72BA" w:rsidRPr="00281BA1" w:rsidRDefault="003D72BA" w:rsidP="00383771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281BA1">
        <w:rPr>
          <w:sz w:val="24"/>
          <w:szCs w:val="24"/>
        </w:rPr>
        <w:t>Instream Lease = $400.00   1-4 tax lots, and a $500.00 processing fee</w:t>
      </w:r>
    </w:p>
    <w:p w14:paraId="47E98760" w14:textId="382F54B5" w:rsidR="003D72BA" w:rsidRPr="00281BA1" w:rsidRDefault="003D72BA" w:rsidP="00383771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281BA1">
        <w:rPr>
          <w:sz w:val="24"/>
          <w:szCs w:val="24"/>
        </w:rPr>
        <w:t>Pond application = $</w:t>
      </w:r>
      <w:r w:rsidR="007F1864" w:rsidRPr="00281BA1">
        <w:rPr>
          <w:sz w:val="24"/>
          <w:szCs w:val="24"/>
        </w:rPr>
        <w:t>3</w:t>
      </w:r>
      <w:r w:rsidR="00D71F84" w:rsidRPr="00281BA1">
        <w:rPr>
          <w:sz w:val="24"/>
          <w:szCs w:val="24"/>
        </w:rPr>
        <w:t>0</w:t>
      </w:r>
      <w:r w:rsidRPr="00281BA1">
        <w:rPr>
          <w:sz w:val="24"/>
          <w:szCs w:val="24"/>
        </w:rPr>
        <w:t>0.00 plus $</w:t>
      </w:r>
      <w:r w:rsidR="00000C93" w:rsidRPr="00281BA1">
        <w:rPr>
          <w:sz w:val="24"/>
          <w:szCs w:val="24"/>
        </w:rPr>
        <w:t>1</w:t>
      </w:r>
      <w:r w:rsidR="00DC61FC">
        <w:rPr>
          <w:sz w:val="24"/>
          <w:szCs w:val="24"/>
        </w:rPr>
        <w:t>1</w:t>
      </w:r>
      <w:r w:rsidR="00000C93" w:rsidRPr="00281BA1">
        <w:rPr>
          <w:sz w:val="24"/>
          <w:szCs w:val="24"/>
        </w:rPr>
        <w:t>0</w:t>
      </w:r>
      <w:r w:rsidRPr="00281BA1">
        <w:rPr>
          <w:sz w:val="24"/>
          <w:szCs w:val="24"/>
        </w:rPr>
        <w:t>.00 GIS mapping fee</w:t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</w:p>
    <w:p w14:paraId="6D3204D3" w14:textId="5986FE26" w:rsidR="003D72BA" w:rsidRPr="00281BA1" w:rsidRDefault="003D72BA" w:rsidP="00383771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281BA1">
        <w:rPr>
          <w:sz w:val="24"/>
          <w:szCs w:val="24"/>
        </w:rPr>
        <w:t>Returned check fee = $</w:t>
      </w:r>
      <w:r w:rsidR="007F1864" w:rsidRPr="00281BA1">
        <w:rPr>
          <w:sz w:val="24"/>
          <w:szCs w:val="24"/>
        </w:rPr>
        <w:t>4</w:t>
      </w:r>
      <w:r w:rsidRPr="00281BA1">
        <w:rPr>
          <w:sz w:val="24"/>
          <w:szCs w:val="24"/>
        </w:rPr>
        <w:t>5.00</w:t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  <w:t xml:space="preserve">      </w:t>
      </w:r>
    </w:p>
    <w:p w14:paraId="005CA7D5" w14:textId="525DB14D" w:rsidR="003D72BA" w:rsidRPr="00281BA1" w:rsidRDefault="003D72BA" w:rsidP="00383771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281BA1">
        <w:rPr>
          <w:sz w:val="24"/>
          <w:szCs w:val="24"/>
        </w:rPr>
        <w:t xml:space="preserve">Fees to review plat maps, </w:t>
      </w:r>
      <w:r w:rsidR="00383771">
        <w:rPr>
          <w:sz w:val="24"/>
          <w:szCs w:val="24"/>
        </w:rPr>
        <w:t>on-site</w:t>
      </w:r>
      <w:r w:rsidRPr="00281BA1">
        <w:rPr>
          <w:sz w:val="24"/>
          <w:szCs w:val="24"/>
        </w:rPr>
        <w:t xml:space="preserve"> visits for developers/surveyors, etc.</w:t>
      </w:r>
    </w:p>
    <w:p w14:paraId="43680612" w14:textId="77777777" w:rsidR="003D72BA" w:rsidRPr="00281BA1" w:rsidRDefault="003D72BA" w:rsidP="003D72BA">
      <w:pPr>
        <w:pStyle w:val="ListParagraph"/>
        <w:rPr>
          <w:sz w:val="24"/>
          <w:szCs w:val="24"/>
        </w:rPr>
      </w:pPr>
    </w:p>
    <w:p w14:paraId="76D423A2" w14:textId="6B9A80AF" w:rsidR="003D72BA" w:rsidRPr="00281BA1" w:rsidRDefault="003D72BA" w:rsidP="00383771">
      <w:pPr>
        <w:pStyle w:val="ListParagraph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281BA1">
        <w:rPr>
          <w:sz w:val="24"/>
          <w:szCs w:val="24"/>
        </w:rPr>
        <w:t>$100.00 initial review</w:t>
      </w:r>
    </w:p>
    <w:p w14:paraId="54EBB8DA" w14:textId="3DF48693" w:rsidR="003D72BA" w:rsidRPr="00281BA1" w:rsidRDefault="003D72BA" w:rsidP="00383771">
      <w:pPr>
        <w:pStyle w:val="ListParagraph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281BA1">
        <w:rPr>
          <w:sz w:val="24"/>
          <w:szCs w:val="24"/>
        </w:rPr>
        <w:t>$50.00 per letter</w:t>
      </w:r>
    </w:p>
    <w:p w14:paraId="4863E298" w14:textId="3F325B61" w:rsidR="003D72BA" w:rsidRPr="00281BA1" w:rsidRDefault="003D72BA" w:rsidP="00383771">
      <w:pPr>
        <w:pStyle w:val="ListParagraph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281BA1">
        <w:rPr>
          <w:sz w:val="24"/>
          <w:szCs w:val="24"/>
        </w:rPr>
        <w:t>$50.00 on-site visit</w:t>
      </w:r>
    </w:p>
    <w:p w14:paraId="32FD7701" w14:textId="5C5AAE19" w:rsidR="003D72BA" w:rsidRPr="00281BA1" w:rsidRDefault="003D72BA" w:rsidP="00383771">
      <w:pPr>
        <w:pStyle w:val="ListParagraph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281BA1">
        <w:rPr>
          <w:sz w:val="24"/>
          <w:szCs w:val="24"/>
        </w:rPr>
        <w:t>$50.00 any repeat/extra</w:t>
      </w:r>
    </w:p>
    <w:p w14:paraId="3E749FE2" w14:textId="77777777" w:rsidR="003D72BA" w:rsidRPr="00281BA1" w:rsidRDefault="003D72BA" w:rsidP="003D72BA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2F6F53E7" w14:textId="6788B9EE" w:rsidR="003D72BA" w:rsidRPr="00281BA1" w:rsidRDefault="003D72BA" w:rsidP="00714ADE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281BA1">
        <w:rPr>
          <w:sz w:val="24"/>
          <w:szCs w:val="24"/>
        </w:rPr>
        <w:t>$</w:t>
      </w:r>
      <w:r w:rsidR="00000C93" w:rsidRPr="00281BA1">
        <w:rPr>
          <w:sz w:val="24"/>
          <w:szCs w:val="24"/>
        </w:rPr>
        <w:t>6</w:t>
      </w:r>
      <w:r w:rsidRPr="00281BA1">
        <w:rPr>
          <w:sz w:val="24"/>
          <w:szCs w:val="24"/>
        </w:rPr>
        <w:t xml:space="preserve">5.00 </w:t>
      </w:r>
      <w:r w:rsidR="00877C5A">
        <w:rPr>
          <w:sz w:val="24"/>
          <w:szCs w:val="24"/>
        </w:rPr>
        <w:t>Assessment Request (Lien</w:t>
      </w:r>
      <w:r w:rsidRPr="00281BA1">
        <w:rPr>
          <w:sz w:val="24"/>
          <w:szCs w:val="24"/>
        </w:rPr>
        <w:t xml:space="preserve"> search</w:t>
      </w:r>
      <w:r w:rsidR="00877C5A">
        <w:rPr>
          <w:sz w:val="24"/>
          <w:szCs w:val="24"/>
        </w:rPr>
        <w:t>)</w:t>
      </w:r>
      <w:r w:rsidRPr="00281BA1">
        <w:rPr>
          <w:sz w:val="24"/>
          <w:szCs w:val="24"/>
        </w:rPr>
        <w:t xml:space="preserve"> fee per tax lot</w:t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</w:p>
    <w:p w14:paraId="5C71B951" w14:textId="6E1C7311" w:rsidR="003D72BA" w:rsidRPr="00281BA1" w:rsidRDefault="0094271C" w:rsidP="00714ADE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281BA1">
        <w:rPr>
          <w:sz w:val="24"/>
          <w:szCs w:val="24"/>
        </w:rPr>
        <w:t>$</w:t>
      </w:r>
      <w:r w:rsidR="00000C93" w:rsidRPr="00281BA1">
        <w:rPr>
          <w:sz w:val="24"/>
          <w:szCs w:val="24"/>
        </w:rPr>
        <w:t>1</w:t>
      </w:r>
      <w:r w:rsidR="00DC61FC">
        <w:rPr>
          <w:sz w:val="24"/>
          <w:szCs w:val="24"/>
        </w:rPr>
        <w:t>1</w:t>
      </w:r>
      <w:r w:rsidR="00000C93" w:rsidRPr="00281BA1">
        <w:rPr>
          <w:sz w:val="24"/>
          <w:szCs w:val="24"/>
        </w:rPr>
        <w:t>0</w:t>
      </w:r>
      <w:r w:rsidRPr="00281BA1">
        <w:rPr>
          <w:sz w:val="24"/>
          <w:szCs w:val="24"/>
        </w:rPr>
        <w:t>.00 GIS mapping fee per tax lot</w:t>
      </w:r>
      <w:r w:rsidR="007A1477" w:rsidRPr="00281BA1">
        <w:rPr>
          <w:sz w:val="24"/>
          <w:szCs w:val="24"/>
        </w:rPr>
        <w:tab/>
      </w:r>
    </w:p>
    <w:p w14:paraId="7FA7DA5E" w14:textId="44B61FF3" w:rsidR="0094271C" w:rsidRPr="00281BA1" w:rsidRDefault="0094271C" w:rsidP="00714ADE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281BA1">
        <w:rPr>
          <w:sz w:val="24"/>
          <w:szCs w:val="24"/>
        </w:rPr>
        <w:t>$50.00 Letter in general, to inquiries</w:t>
      </w:r>
    </w:p>
    <w:p w14:paraId="2CDEBF99" w14:textId="46B1596E" w:rsidR="0094271C" w:rsidRPr="00281BA1" w:rsidRDefault="0094271C" w:rsidP="00714ADE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281BA1">
        <w:rPr>
          <w:sz w:val="24"/>
          <w:szCs w:val="24"/>
        </w:rPr>
        <w:t>Lien fee = $</w:t>
      </w:r>
      <w:r w:rsidR="00D71F84" w:rsidRPr="00281BA1">
        <w:rPr>
          <w:sz w:val="24"/>
          <w:szCs w:val="24"/>
        </w:rPr>
        <w:t>5</w:t>
      </w:r>
      <w:r w:rsidRPr="00281BA1">
        <w:rPr>
          <w:sz w:val="24"/>
          <w:szCs w:val="24"/>
        </w:rPr>
        <w:t>00.00</w:t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</w:p>
    <w:p w14:paraId="29584904" w14:textId="0465E530" w:rsidR="0094271C" w:rsidRPr="00281BA1" w:rsidRDefault="0094271C" w:rsidP="00714ADE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281BA1">
        <w:rPr>
          <w:sz w:val="24"/>
          <w:szCs w:val="24"/>
        </w:rPr>
        <w:t>Assessment late fee = $5</w:t>
      </w:r>
      <w:r w:rsidR="00D71F84" w:rsidRPr="00281BA1">
        <w:rPr>
          <w:sz w:val="24"/>
          <w:szCs w:val="24"/>
        </w:rPr>
        <w:t>0</w:t>
      </w:r>
      <w:r w:rsidRPr="00281BA1">
        <w:rPr>
          <w:sz w:val="24"/>
          <w:szCs w:val="24"/>
        </w:rPr>
        <w:t>.00 plus 1.33% interest/month</w:t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</w:p>
    <w:p w14:paraId="4EB24D9C" w14:textId="5F928279" w:rsidR="0094271C" w:rsidRDefault="0094271C" w:rsidP="00714ADE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281BA1">
        <w:rPr>
          <w:sz w:val="24"/>
          <w:szCs w:val="24"/>
        </w:rPr>
        <w:t xml:space="preserve">Satisfaction of lien = </w:t>
      </w:r>
      <w:r w:rsidR="00E45E48">
        <w:rPr>
          <w:sz w:val="24"/>
          <w:szCs w:val="24"/>
        </w:rPr>
        <w:t>$</w:t>
      </w:r>
      <w:r w:rsidRPr="00281BA1">
        <w:rPr>
          <w:sz w:val="24"/>
          <w:szCs w:val="24"/>
        </w:rPr>
        <w:t>116.00</w:t>
      </w:r>
    </w:p>
    <w:p w14:paraId="4FCFBDF7" w14:textId="5E5AE1BA" w:rsidR="00E45E48" w:rsidRPr="00281BA1" w:rsidRDefault="00E45E48" w:rsidP="00714ADE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New Account Fee = $100.00</w:t>
      </w:r>
    </w:p>
    <w:p w14:paraId="1A093210" w14:textId="77777777" w:rsidR="0094271C" w:rsidRPr="0094271C" w:rsidRDefault="0094271C" w:rsidP="0094271C">
      <w:pPr>
        <w:pStyle w:val="ListParagraph"/>
        <w:rPr>
          <w:sz w:val="24"/>
          <w:szCs w:val="24"/>
        </w:rPr>
      </w:pPr>
    </w:p>
    <w:p w14:paraId="6A8C0E30" w14:textId="5F9229F9" w:rsidR="0094271C" w:rsidRPr="00000C93" w:rsidRDefault="0094271C" w:rsidP="0094271C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000C93">
        <w:rPr>
          <w:b/>
          <w:bCs/>
          <w:sz w:val="24"/>
          <w:szCs w:val="24"/>
          <w:u w:val="single"/>
        </w:rPr>
        <w:t>IRRIGATION FEES 202</w:t>
      </w:r>
      <w:r w:rsidR="00281BA1">
        <w:rPr>
          <w:b/>
          <w:bCs/>
          <w:sz w:val="24"/>
          <w:szCs w:val="24"/>
          <w:u w:val="single"/>
        </w:rPr>
        <w:t>5</w:t>
      </w:r>
    </w:p>
    <w:p w14:paraId="66A88446" w14:textId="77777777" w:rsidR="0094271C" w:rsidRDefault="0094271C" w:rsidP="0094271C">
      <w:pPr>
        <w:spacing w:after="0" w:line="240" w:lineRule="auto"/>
        <w:jc w:val="both"/>
        <w:rPr>
          <w:sz w:val="24"/>
          <w:szCs w:val="24"/>
        </w:rPr>
      </w:pPr>
    </w:p>
    <w:p w14:paraId="1947D4EC" w14:textId="6D66E16C" w:rsidR="0094271C" w:rsidRDefault="0094271C" w:rsidP="0094271C">
      <w:pPr>
        <w:pStyle w:val="ListParagraph"/>
        <w:numPr>
          <w:ilvl w:val="3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F3C62">
        <w:rPr>
          <w:sz w:val="24"/>
          <w:szCs w:val="24"/>
        </w:rPr>
        <w:t>ADMINISTRATION = $</w:t>
      </w:r>
      <w:r w:rsidR="0099296E">
        <w:rPr>
          <w:sz w:val="24"/>
          <w:szCs w:val="24"/>
        </w:rPr>
        <w:t xml:space="preserve">   TBD</w:t>
      </w:r>
    </w:p>
    <w:p w14:paraId="154513E3" w14:textId="77777777" w:rsidR="001F3C62" w:rsidRPr="001F3C62" w:rsidRDefault="001F3C62" w:rsidP="001F3C62">
      <w:pPr>
        <w:pStyle w:val="ListParagraph"/>
        <w:spacing w:after="0" w:line="240" w:lineRule="auto"/>
        <w:ind w:left="2880"/>
        <w:jc w:val="both"/>
        <w:rPr>
          <w:sz w:val="24"/>
          <w:szCs w:val="24"/>
        </w:rPr>
      </w:pPr>
    </w:p>
    <w:p w14:paraId="3D18B041" w14:textId="0C4FC79A" w:rsidR="00000C93" w:rsidRDefault="0094271C" w:rsidP="00000C93">
      <w:pPr>
        <w:pStyle w:val="ListParagraph"/>
        <w:numPr>
          <w:ilvl w:val="3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F3C62">
        <w:rPr>
          <w:sz w:val="24"/>
          <w:szCs w:val="24"/>
        </w:rPr>
        <w:t>PER ACRE O&amp;M FEE = $</w:t>
      </w:r>
      <w:r w:rsidR="0099296E">
        <w:rPr>
          <w:sz w:val="24"/>
          <w:szCs w:val="24"/>
        </w:rPr>
        <w:t xml:space="preserve">   TBD</w:t>
      </w:r>
    </w:p>
    <w:p w14:paraId="40864E5B" w14:textId="77777777" w:rsidR="001F3C62" w:rsidRPr="001F3C62" w:rsidRDefault="001F3C62" w:rsidP="001F3C62">
      <w:pPr>
        <w:pStyle w:val="ListParagraph"/>
        <w:rPr>
          <w:sz w:val="24"/>
          <w:szCs w:val="24"/>
        </w:rPr>
      </w:pPr>
    </w:p>
    <w:p w14:paraId="4BEC3A53" w14:textId="77777777" w:rsidR="001F3C62" w:rsidRPr="001F3C62" w:rsidRDefault="001F3C62" w:rsidP="001F3C62">
      <w:pPr>
        <w:pStyle w:val="ListParagraph"/>
        <w:spacing w:after="0" w:line="240" w:lineRule="auto"/>
        <w:ind w:left="2880"/>
        <w:jc w:val="both"/>
        <w:rPr>
          <w:sz w:val="24"/>
          <w:szCs w:val="24"/>
        </w:rPr>
      </w:pPr>
    </w:p>
    <w:p w14:paraId="5344856C" w14:textId="038FAB64" w:rsidR="0094271C" w:rsidRPr="0094271C" w:rsidRDefault="0094271C" w:rsidP="0094271C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94271C">
        <w:rPr>
          <w:b/>
          <w:bCs/>
          <w:sz w:val="36"/>
          <w:szCs w:val="36"/>
        </w:rPr>
        <w:t>*ALL FEES ARE SUBJECT TO CHANGE*</w:t>
      </w:r>
    </w:p>
    <w:sectPr w:rsidR="0094271C" w:rsidRPr="0094271C" w:rsidSect="00000C93">
      <w:pgSz w:w="12240" w:h="15840"/>
      <w:pgMar w:top="288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8B47A1"/>
    <w:multiLevelType w:val="hybridMultilevel"/>
    <w:tmpl w:val="1646F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F1E5B06">
      <w:start w:val="2"/>
      <w:numFmt w:val="bullet"/>
      <w:lvlText w:val=""/>
      <w:lvlJc w:val="left"/>
      <w:pPr>
        <w:ind w:left="4500" w:hanging="360"/>
      </w:pPr>
      <w:rPr>
        <w:rFonts w:ascii="Symbol" w:eastAsiaTheme="minorHAnsi" w:hAnsi="Symbol" w:cstheme="minorBidi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BA"/>
    <w:rsid w:val="00000C93"/>
    <w:rsid w:val="000576E1"/>
    <w:rsid w:val="00092538"/>
    <w:rsid w:val="00155DE4"/>
    <w:rsid w:val="001F3C62"/>
    <w:rsid w:val="00230BEA"/>
    <w:rsid w:val="00281BA1"/>
    <w:rsid w:val="00335F07"/>
    <w:rsid w:val="00357BF5"/>
    <w:rsid w:val="003803B3"/>
    <w:rsid w:val="00383771"/>
    <w:rsid w:val="003D72BA"/>
    <w:rsid w:val="00625ECD"/>
    <w:rsid w:val="0064194E"/>
    <w:rsid w:val="00714ADE"/>
    <w:rsid w:val="0077502E"/>
    <w:rsid w:val="007A1477"/>
    <w:rsid w:val="007E318D"/>
    <w:rsid w:val="007F1864"/>
    <w:rsid w:val="00877C5A"/>
    <w:rsid w:val="008C001A"/>
    <w:rsid w:val="0094271C"/>
    <w:rsid w:val="0099296E"/>
    <w:rsid w:val="009B63A0"/>
    <w:rsid w:val="00A86720"/>
    <w:rsid w:val="00BC445E"/>
    <w:rsid w:val="00D45F31"/>
    <w:rsid w:val="00D71F84"/>
    <w:rsid w:val="00DC61FC"/>
    <w:rsid w:val="00E45E48"/>
    <w:rsid w:val="00FA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D83A8C"/>
  <w15:chartTrackingRefBased/>
  <w15:docId w15:val="{928BED98-43C1-4884-86DE-55B6A75C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187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Flanakin</dc:creator>
  <cp:keywords/>
  <dc:description/>
  <cp:lastModifiedBy>Tammi Flanakin</cp:lastModifiedBy>
  <cp:revision>17</cp:revision>
  <cp:lastPrinted>2024-08-05T16:25:00Z</cp:lastPrinted>
  <dcterms:created xsi:type="dcterms:W3CDTF">2024-06-12T23:21:00Z</dcterms:created>
  <dcterms:modified xsi:type="dcterms:W3CDTF">2024-10-30T21:59:00Z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18a9b316-0e00-4959-b3a0-186893637ac2</vt:lpwstr>
  </property>
</Properties>
</file>