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68C04E23" w:rsidR="00D00329" w:rsidRPr="00C965FD" w:rsidRDefault="0008779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13</w:t>
      </w:r>
      <w:r w:rsidRPr="0008779F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0B96149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  <w:r w:rsidR="001D0464">
        <w:rPr>
          <w:b/>
          <w:bCs/>
        </w:rPr>
        <w:t>:</w:t>
      </w:r>
    </w:p>
    <w:p w14:paraId="485B8CBB" w14:textId="7FCADB45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B51C73">
        <w:t>Octo</w:t>
      </w:r>
      <w:r w:rsidR="0008779F">
        <w:t xml:space="preserve">ber </w:t>
      </w:r>
      <w:r w:rsidR="00B51C73">
        <w:t>11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7A38D014" w14:textId="5B68641B" w:rsidR="00B51C73" w:rsidRDefault="00B51C73" w:rsidP="00B51C73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 Meeting Minutes November 8</w:t>
      </w:r>
      <w:r w:rsidRPr="00B51C73">
        <w:rPr>
          <w:vertAlign w:val="superscript"/>
        </w:rPr>
        <w:t>th</w:t>
      </w:r>
      <w:r>
        <w:t>, 2023</w:t>
      </w:r>
    </w:p>
    <w:p w14:paraId="73D119AE" w14:textId="2940A8FF" w:rsidR="00344EA2" w:rsidRDefault="00344EA2" w:rsidP="00B51C73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Special Meeting Minutes December 8</w:t>
      </w:r>
      <w:r w:rsidRPr="00344EA2">
        <w:rPr>
          <w:vertAlign w:val="superscript"/>
        </w:rPr>
        <w:t>th</w:t>
      </w:r>
      <w:r>
        <w:t>, 2023</w:t>
      </w:r>
    </w:p>
    <w:p w14:paraId="7B32AAE9" w14:textId="5A01A14E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074DB3">
        <w:rPr>
          <w:b/>
          <w:bCs/>
        </w:rPr>
        <w:t>November</w:t>
      </w:r>
      <w:r w:rsidR="00653F44">
        <w:rPr>
          <w:b/>
          <w:bCs/>
        </w:rPr>
        <w:t xml:space="preserve"> 2023</w:t>
      </w:r>
      <w:r w:rsidR="001D0464">
        <w:rPr>
          <w:b/>
          <w:bCs/>
        </w:rPr>
        <w:t>:</w:t>
      </w:r>
    </w:p>
    <w:p w14:paraId="61D3A9B3" w14:textId="24244234" w:rsidR="00A15F13" w:rsidRPr="00027E8B" w:rsidRDefault="00B51C7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Profit &amp; Loss Budget vs Actual</w:t>
      </w:r>
    </w:p>
    <w:p w14:paraId="10221804" w14:textId="198B1AB0" w:rsidR="00A15F13" w:rsidRPr="00027E8B" w:rsidRDefault="00B51C7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06FFF8B8" w14:textId="6EC5D963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</w:t>
      </w:r>
      <w:r w:rsidR="00B51C73">
        <w:t>L by Month</w:t>
      </w:r>
    </w:p>
    <w:p w14:paraId="24F56537" w14:textId="5DCDE54D" w:rsidR="00A15F13" w:rsidRDefault="00B51C7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0B5E0DC9" w14:textId="043AACBE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1D0464">
        <w:rPr>
          <w:b/>
          <w:bCs/>
        </w:rPr>
        <w:t>:</w:t>
      </w:r>
    </w:p>
    <w:p w14:paraId="05AAF5EF" w14:textId="66BB4DAF" w:rsidR="00A15F13" w:rsidRDefault="00074DB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 xml:space="preserve">A/R Balances thru December </w:t>
      </w:r>
      <w:r w:rsidR="00B51C73">
        <w:t>4</w:t>
      </w:r>
      <w:r w:rsidRPr="00074DB3">
        <w:rPr>
          <w:vertAlign w:val="superscript"/>
        </w:rPr>
        <w:t>th</w:t>
      </w:r>
      <w:r>
        <w:t xml:space="preserve">, </w:t>
      </w:r>
      <w:r w:rsidR="00653F44">
        <w:t>202</w:t>
      </w:r>
      <w:r w:rsidR="00967BEB">
        <w:t>3</w:t>
      </w:r>
      <w:r w:rsidR="00A15F13">
        <w:t xml:space="preserve"> </w:t>
      </w:r>
    </w:p>
    <w:p w14:paraId="0AA99377" w14:textId="77777777" w:rsidR="00A15F13" w:rsidRPr="00E67748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27DB4567" w14:textId="563528D6" w:rsidR="00E67748" w:rsidRPr="00E67748" w:rsidRDefault="00E67748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Elections:</w:t>
      </w:r>
    </w:p>
    <w:p w14:paraId="5FBEFC2B" w14:textId="38121063" w:rsidR="00E67748" w:rsidRDefault="00E67748" w:rsidP="007F39A7">
      <w:pPr>
        <w:pStyle w:val="ListParagraph"/>
        <w:numPr>
          <w:ilvl w:val="0"/>
          <w:numId w:val="40"/>
        </w:numPr>
        <w:tabs>
          <w:tab w:val="left" w:pos="0"/>
        </w:tabs>
        <w:spacing w:after="0" w:line="276" w:lineRule="auto"/>
      </w:pPr>
      <w:r>
        <w:t>Nomination of Board Members: 1 yr. term.</w:t>
      </w:r>
    </w:p>
    <w:p w14:paraId="3CDCEFF6" w14:textId="77777777" w:rsidR="00E67748" w:rsidRDefault="00E67748" w:rsidP="00E67748">
      <w:pPr>
        <w:pStyle w:val="ListParagraph"/>
        <w:tabs>
          <w:tab w:val="left" w:pos="720"/>
        </w:tabs>
        <w:spacing w:after="0" w:line="276" w:lineRule="auto"/>
      </w:pPr>
      <w:r>
        <w:t>Henry Vaninetti</w:t>
      </w:r>
    </w:p>
    <w:p w14:paraId="02EE9141" w14:textId="77777777" w:rsidR="00E67748" w:rsidRDefault="00E67748" w:rsidP="00E67748">
      <w:pPr>
        <w:pStyle w:val="ListParagraph"/>
        <w:tabs>
          <w:tab w:val="left" w:pos="720"/>
        </w:tabs>
        <w:spacing w:after="0" w:line="276" w:lineRule="auto"/>
      </w:pPr>
      <w:r>
        <w:t>Matt Borman</w:t>
      </w:r>
    </w:p>
    <w:p w14:paraId="154718C6" w14:textId="77777777" w:rsidR="00E67748" w:rsidRPr="00FF246E" w:rsidRDefault="00E67748" w:rsidP="00E67748">
      <w:pPr>
        <w:pStyle w:val="ListParagraph"/>
        <w:tabs>
          <w:tab w:val="left" w:pos="720"/>
        </w:tabs>
        <w:spacing w:after="0" w:line="276" w:lineRule="auto"/>
      </w:pPr>
      <w:r>
        <w:t>Dennis O’Donoghue</w:t>
      </w:r>
    </w:p>
    <w:p w14:paraId="0A9A6E94" w14:textId="08BB72A3" w:rsidR="000A68C8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Transfers</w:t>
      </w:r>
      <w:r w:rsidR="001D0464">
        <w:rPr>
          <w:b/>
          <w:bCs/>
        </w:rPr>
        <w:t>:</w:t>
      </w:r>
    </w:p>
    <w:p w14:paraId="79508F5A" w14:textId="31C847EC" w:rsidR="00B60637" w:rsidRPr="00B60637" w:rsidRDefault="00B60637" w:rsidP="00B60637">
      <w:pPr>
        <w:pStyle w:val="ListParagraph"/>
        <w:numPr>
          <w:ilvl w:val="0"/>
          <w:numId w:val="41"/>
        </w:numPr>
        <w:spacing w:after="0" w:line="276" w:lineRule="auto"/>
      </w:pPr>
      <w:r>
        <w:t>Sanh Ton   49.40 Acres   4248 Corey Road</w:t>
      </w:r>
    </w:p>
    <w:p w14:paraId="656F346D" w14:textId="1A299BC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1D0464">
        <w:rPr>
          <w:b/>
          <w:bCs/>
        </w:rPr>
        <w:t>: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4972B2F8" w14:textId="77777777" w:rsidR="00074DB3" w:rsidRDefault="00A15F13" w:rsidP="00074DB3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4538CB3E" w14:textId="6B7C0664" w:rsidR="00074DB3" w:rsidRDefault="007F39A7" w:rsidP="00074DB3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>
        <w:t>R.B.W.U.C.I.:</w:t>
      </w:r>
      <w:r w:rsidR="000A141D">
        <w:t xml:space="preserve"> </w:t>
      </w:r>
      <w:r>
        <w:t>$522.48</w:t>
      </w:r>
      <w:r w:rsidR="00C04A40">
        <w:t xml:space="preserve"> (October) $14</w:t>
      </w:r>
      <w:r w:rsidR="00B60637">
        <w:t>,</w:t>
      </w:r>
      <w:r w:rsidR="00C04A40">
        <w:t>533.10 (November)</w:t>
      </w:r>
    </w:p>
    <w:p w14:paraId="6B1E7B6B" w14:textId="4C2B49FC" w:rsidR="00757827" w:rsidRDefault="00A15F13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15494169" w14:textId="5B8D870F" w:rsidR="00E90DCD" w:rsidRDefault="00E90DCD" w:rsidP="00E90DCD">
      <w:pPr>
        <w:pStyle w:val="ListParagraph"/>
        <w:numPr>
          <w:ilvl w:val="0"/>
          <w:numId w:val="39"/>
        </w:numPr>
        <w:spacing w:after="0" w:line="276" w:lineRule="auto"/>
      </w:pPr>
      <w:r>
        <w:t>Resolution</w:t>
      </w:r>
      <w:r w:rsidR="00B51C73">
        <w:t xml:space="preserve"> 2023-04</w:t>
      </w:r>
      <w:r>
        <w:t xml:space="preserve">: MID </w:t>
      </w:r>
      <w:r w:rsidR="00B51C73">
        <w:t>Rules &amp; Regulations</w:t>
      </w:r>
    </w:p>
    <w:p w14:paraId="2CE5E3B1" w14:textId="3FDC5DEB" w:rsidR="00B51C73" w:rsidRDefault="00B51C73" w:rsidP="00E90DCD">
      <w:pPr>
        <w:pStyle w:val="ListParagraph"/>
        <w:numPr>
          <w:ilvl w:val="0"/>
          <w:numId w:val="39"/>
        </w:numPr>
        <w:spacing w:after="0" w:line="276" w:lineRule="auto"/>
      </w:pPr>
      <w:r>
        <w:t>Resolution 2023-06: MID Water Management &amp; Delivery Policy</w:t>
      </w:r>
    </w:p>
    <w:p w14:paraId="74216403" w14:textId="1AB1E3C9" w:rsidR="00E90DCD" w:rsidRPr="00E90DCD" w:rsidRDefault="00E90DCD" w:rsidP="00E90DCD">
      <w:pPr>
        <w:pStyle w:val="ListParagraph"/>
        <w:numPr>
          <w:ilvl w:val="0"/>
          <w:numId w:val="39"/>
        </w:numPr>
        <w:spacing w:after="0" w:line="276" w:lineRule="auto"/>
      </w:pPr>
      <w:r>
        <w:t>Procurement &amp; Public Contracting Policy</w:t>
      </w:r>
    </w:p>
    <w:p w14:paraId="2C16FA19" w14:textId="0E52A34C" w:rsidR="00757827" w:rsidRDefault="00962DD1" w:rsidP="00962DD1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</w:p>
    <w:p w14:paraId="1388CB2E" w14:textId="77777777" w:rsidR="00A22F57" w:rsidRDefault="00A22F57" w:rsidP="00A22F57">
      <w:pPr>
        <w:pStyle w:val="ListParagraph"/>
        <w:numPr>
          <w:ilvl w:val="0"/>
          <w:numId w:val="42"/>
        </w:numPr>
        <w:spacing w:after="0" w:line="276" w:lineRule="auto"/>
      </w:pPr>
      <w:r>
        <w:t>DEQ-CWSRF Loan Agreement R64320 Floating Solar</w:t>
      </w:r>
    </w:p>
    <w:p w14:paraId="77E8E44F" w14:textId="77777777" w:rsidR="00A22F57" w:rsidRDefault="00A15F13" w:rsidP="00A22F57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A22F57">
        <w:rPr>
          <w:b/>
          <w:bCs/>
        </w:rPr>
        <w:t xml:space="preserve">Public </w:t>
      </w:r>
      <w:r w:rsidRPr="00A22F57">
        <w:rPr>
          <w:b/>
          <w:bCs/>
          <w:highlight w:val="yellow"/>
        </w:rPr>
        <w:t>Comment</w:t>
      </w:r>
      <w:r w:rsidR="00074DB3" w:rsidRPr="00A22F57">
        <w:rPr>
          <w:b/>
          <w:bCs/>
        </w:rPr>
        <w:t xml:space="preserve"> Only</w:t>
      </w:r>
      <w:r w:rsidR="00AC6845" w:rsidRPr="00A22F57">
        <w:rPr>
          <w:b/>
          <w:bCs/>
        </w:rPr>
        <w:t xml:space="preserve"> (2-minute max)</w:t>
      </w:r>
      <w:r w:rsidRPr="00A22F57">
        <w:rPr>
          <w:b/>
          <w:bCs/>
        </w:rPr>
        <w:t>:</w:t>
      </w:r>
      <w:r w:rsidR="00AC6845" w:rsidRPr="00A22F57">
        <w:rPr>
          <w:b/>
          <w:bCs/>
        </w:rPr>
        <w:t xml:space="preserve"> </w:t>
      </w:r>
    </w:p>
    <w:p w14:paraId="7B865645" w14:textId="77777777" w:rsidR="00A22F57" w:rsidRDefault="007F39A7" w:rsidP="00A22F57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A22F57">
        <w:rPr>
          <w:b/>
          <w:bCs/>
        </w:rPr>
        <w:t>Budget</w:t>
      </w:r>
    </w:p>
    <w:p w14:paraId="44410A3A" w14:textId="06BF7F61" w:rsidR="007F39A7" w:rsidRPr="00A22F57" w:rsidRDefault="007F39A7" w:rsidP="00A22F57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A22F57">
        <w:rPr>
          <w:b/>
          <w:bCs/>
        </w:rPr>
        <w:t xml:space="preserve">Adjourn </w:t>
      </w:r>
    </w:p>
    <w:p w14:paraId="0362F651" w14:textId="77777777" w:rsidR="007F39A7" w:rsidRDefault="007F39A7" w:rsidP="007F39A7">
      <w:pPr>
        <w:pStyle w:val="ListParagraph"/>
        <w:spacing w:after="0" w:line="276" w:lineRule="auto"/>
        <w:rPr>
          <w:b/>
          <w:bCs/>
        </w:rPr>
      </w:pPr>
    </w:p>
    <w:p w14:paraId="2A4C6801" w14:textId="2EC49B5E" w:rsidR="00962DD1" w:rsidRDefault="00962DD1" w:rsidP="007F39A7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90541B">
        <w:rPr>
          <w:b/>
          <w:bCs/>
        </w:rPr>
        <w:t xml:space="preserve"> </w:t>
      </w:r>
      <w:r w:rsidR="0090541B">
        <w:rPr>
          <w:rStyle w:val="Strong"/>
          <w:rFonts w:ascii="Questrial" w:hAnsi="Questrial" w:cs="Questrial"/>
          <w:color w:val="282828"/>
          <w:spacing w:val="12"/>
          <w:shd w:val="clear" w:color="auto" w:fill="FFFFFF"/>
        </w:rPr>
        <w:t>(IAW ORS 192.660(2)(f)(h)(</w:t>
      </w:r>
      <w:proofErr w:type="spellStart"/>
      <w:r w:rsidR="0090541B">
        <w:rPr>
          <w:rStyle w:val="Strong"/>
          <w:rFonts w:ascii="Questrial" w:hAnsi="Questrial" w:cs="Questrial"/>
          <w:color w:val="282828"/>
          <w:spacing w:val="12"/>
          <w:shd w:val="clear" w:color="auto" w:fill="FFFFFF"/>
        </w:rPr>
        <w:t>i</w:t>
      </w:r>
      <w:proofErr w:type="spellEnd"/>
      <w:r w:rsidR="0090541B">
        <w:rPr>
          <w:rStyle w:val="Strong"/>
          <w:rFonts w:ascii="Questrial" w:hAnsi="Questrial" w:cs="Questrial"/>
          <w:color w:val="282828"/>
          <w:spacing w:val="12"/>
          <w:shd w:val="clear" w:color="auto" w:fill="FFFFFF"/>
        </w:rPr>
        <w:t>)(n))</w:t>
      </w:r>
    </w:p>
    <w:sectPr w:rsidR="00962DD1" w:rsidSect="007F39A7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C6"/>
    <w:multiLevelType w:val="hybridMultilevel"/>
    <w:tmpl w:val="BA7E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33F3"/>
    <w:multiLevelType w:val="hybridMultilevel"/>
    <w:tmpl w:val="1616A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D78805DC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4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4BC165C6"/>
    <w:multiLevelType w:val="hybridMultilevel"/>
    <w:tmpl w:val="63CAC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0092C"/>
    <w:multiLevelType w:val="hybridMultilevel"/>
    <w:tmpl w:val="13F2B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D94808"/>
    <w:multiLevelType w:val="hybridMultilevel"/>
    <w:tmpl w:val="07327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1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F6B7B9F"/>
    <w:multiLevelType w:val="hybridMultilevel"/>
    <w:tmpl w:val="9B8E3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10"/>
  </w:num>
  <w:num w:numId="3" w16cid:durableId="315034585">
    <w:abstractNumId w:val="11"/>
  </w:num>
  <w:num w:numId="4" w16cid:durableId="592977772">
    <w:abstractNumId w:val="30"/>
  </w:num>
  <w:num w:numId="5" w16cid:durableId="629288817">
    <w:abstractNumId w:val="9"/>
  </w:num>
  <w:num w:numId="6" w16cid:durableId="1495949429">
    <w:abstractNumId w:val="18"/>
  </w:num>
  <w:num w:numId="7" w16cid:durableId="562373026">
    <w:abstractNumId w:val="3"/>
  </w:num>
  <w:num w:numId="8" w16cid:durableId="1330595904">
    <w:abstractNumId w:val="39"/>
  </w:num>
  <w:num w:numId="9" w16cid:durableId="932781275">
    <w:abstractNumId w:val="2"/>
  </w:num>
  <w:num w:numId="10" w16cid:durableId="1511217489">
    <w:abstractNumId w:val="15"/>
  </w:num>
  <w:num w:numId="11" w16cid:durableId="340399804">
    <w:abstractNumId w:val="34"/>
  </w:num>
  <w:num w:numId="12" w16cid:durableId="1272005927">
    <w:abstractNumId w:val="25"/>
  </w:num>
  <w:num w:numId="13" w16cid:durableId="116606151">
    <w:abstractNumId w:val="17"/>
  </w:num>
  <w:num w:numId="14" w16cid:durableId="1559391071">
    <w:abstractNumId w:val="13"/>
  </w:num>
  <w:num w:numId="15" w16cid:durableId="337657637">
    <w:abstractNumId w:val="37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8"/>
  </w:num>
  <w:num w:numId="19" w16cid:durableId="1433940127">
    <w:abstractNumId w:val="32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9"/>
  </w:num>
  <w:num w:numId="24" w16cid:durableId="683018129">
    <w:abstractNumId w:val="24"/>
  </w:num>
  <w:num w:numId="25" w16cid:durableId="2102678607">
    <w:abstractNumId w:val="41"/>
  </w:num>
  <w:num w:numId="26" w16cid:durableId="15037061">
    <w:abstractNumId w:val="12"/>
  </w:num>
  <w:num w:numId="27" w16cid:durableId="1319844223">
    <w:abstractNumId w:val="1"/>
  </w:num>
  <w:num w:numId="28" w16cid:durableId="1683313940">
    <w:abstractNumId w:val="16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3"/>
  </w:num>
  <w:num w:numId="32" w16cid:durableId="1446002030">
    <w:abstractNumId w:val="31"/>
  </w:num>
  <w:num w:numId="33" w16cid:durableId="2086369566">
    <w:abstractNumId w:val="38"/>
  </w:num>
  <w:num w:numId="34" w16cid:durableId="1571575929">
    <w:abstractNumId w:val="22"/>
  </w:num>
  <w:num w:numId="35" w16cid:durableId="1718892079">
    <w:abstractNumId w:val="14"/>
  </w:num>
  <w:num w:numId="36" w16cid:durableId="2035768296">
    <w:abstractNumId w:val="20"/>
  </w:num>
  <w:num w:numId="37" w16cid:durableId="902833222">
    <w:abstractNumId w:val="40"/>
  </w:num>
  <w:num w:numId="38" w16cid:durableId="631987042">
    <w:abstractNumId w:val="27"/>
  </w:num>
  <w:num w:numId="39" w16cid:durableId="1548907616">
    <w:abstractNumId w:val="0"/>
  </w:num>
  <w:num w:numId="40" w16cid:durableId="191379165">
    <w:abstractNumId w:val="21"/>
  </w:num>
  <w:num w:numId="41" w16cid:durableId="1325473586">
    <w:abstractNumId w:val="8"/>
  </w:num>
  <w:num w:numId="42" w16cid:durableId="6823164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74DB3"/>
    <w:rsid w:val="0008779F"/>
    <w:rsid w:val="000A14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0464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44EA2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7F39A7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41B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22F57"/>
    <w:rsid w:val="00A30D11"/>
    <w:rsid w:val="00A6415F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1C73"/>
    <w:rsid w:val="00B53E30"/>
    <w:rsid w:val="00B60637"/>
    <w:rsid w:val="00B66994"/>
    <w:rsid w:val="00B669CC"/>
    <w:rsid w:val="00B76AD3"/>
    <w:rsid w:val="00B853C5"/>
    <w:rsid w:val="00BB0E99"/>
    <w:rsid w:val="00BB1CEF"/>
    <w:rsid w:val="00BB301B"/>
    <w:rsid w:val="00BB3F90"/>
    <w:rsid w:val="00BB5E94"/>
    <w:rsid w:val="00BD357E"/>
    <w:rsid w:val="00BF636A"/>
    <w:rsid w:val="00C04A40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44EA"/>
    <w:rsid w:val="00D17A75"/>
    <w:rsid w:val="00D21BE9"/>
    <w:rsid w:val="00DA4085"/>
    <w:rsid w:val="00DC0E41"/>
    <w:rsid w:val="00DC5813"/>
    <w:rsid w:val="00DE6177"/>
    <w:rsid w:val="00DF53B7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67748"/>
    <w:rsid w:val="00E7175E"/>
    <w:rsid w:val="00E75B57"/>
    <w:rsid w:val="00E81DFC"/>
    <w:rsid w:val="00E90DCD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90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981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15</cp:revision>
  <cp:lastPrinted>2023-03-14T23:30:00Z</cp:lastPrinted>
  <dcterms:created xsi:type="dcterms:W3CDTF">2023-10-20T17:50:00Z</dcterms:created>
  <dcterms:modified xsi:type="dcterms:W3CDTF">2023-12-12T22:46:00Z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