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5B7EB3C8" w:rsidR="00D00329" w:rsidRDefault="00F72FA7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F14A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  <w:r w:rsidRPr="00F72FA7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8A7FF3">
        <w:rPr>
          <w:b/>
          <w:bCs/>
          <w:sz w:val="28"/>
          <w:szCs w:val="28"/>
        </w:rPr>
        <w:t>4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25EDFD58" w14:textId="77777777" w:rsidR="00F91105" w:rsidRPr="00C965FD" w:rsidRDefault="00F91105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70A930A6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1A86940D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02719C">
        <w:t>April</w:t>
      </w:r>
      <w:r w:rsidR="006B0CBE">
        <w:t xml:space="preserve"> 1</w:t>
      </w:r>
      <w:r w:rsidR="0002719C">
        <w:t>0</w:t>
      </w:r>
      <w:r w:rsidR="00A15F13" w:rsidRPr="00C253F2">
        <w:rPr>
          <w:vertAlign w:val="superscript"/>
        </w:rPr>
        <w:t>th</w:t>
      </w:r>
      <w:r w:rsidR="00A15F13">
        <w:t>, 202</w:t>
      </w:r>
      <w:r w:rsidR="008A7FF3">
        <w:t>4</w:t>
      </w:r>
    </w:p>
    <w:p w14:paraId="7B32AAE9" w14:textId="41094C82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02719C">
        <w:rPr>
          <w:b/>
          <w:bCs/>
        </w:rPr>
        <w:t>April</w:t>
      </w:r>
      <w:r w:rsidR="00653F44">
        <w:rPr>
          <w:b/>
          <w:bCs/>
        </w:rPr>
        <w:t xml:space="preserve"> 202</w:t>
      </w:r>
      <w:r w:rsidR="008A7FF3">
        <w:rPr>
          <w:b/>
          <w:bCs/>
        </w:rPr>
        <w:t>4</w:t>
      </w:r>
    </w:p>
    <w:p w14:paraId="06FFF8B8" w14:textId="77777777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46AF5502" w14:textId="3EC42C37" w:rsidR="00536778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369B96ED" w14:textId="42AFC6BC" w:rsidR="00F14A19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P&amp;L vs Actual Prior Month</w:t>
      </w:r>
    </w:p>
    <w:p w14:paraId="24F56537" w14:textId="01296330" w:rsidR="00A15F13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</w:t>
      </w:r>
    </w:p>
    <w:p w14:paraId="1B9A3333" w14:textId="7777777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Delinquent Accounts</w:t>
      </w:r>
    </w:p>
    <w:p w14:paraId="05AAF5EF" w14:textId="2C64CD87" w:rsidR="00A15F13" w:rsidRDefault="00A15F1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 w:rsidRPr="00027E8B">
        <w:t xml:space="preserve">Summary Sheet for </w:t>
      </w:r>
      <w:r w:rsidR="0002719C">
        <w:t>April</w:t>
      </w:r>
      <w:r w:rsidR="00653F44">
        <w:t xml:space="preserve"> 202</w:t>
      </w:r>
      <w:r w:rsidR="008A7FF3">
        <w:t>4</w:t>
      </w:r>
      <w:r>
        <w:t xml:space="preserve"> </w:t>
      </w:r>
    </w:p>
    <w:p w14:paraId="635F9EED" w14:textId="055BFB97" w:rsidR="00F376F7" w:rsidRDefault="00F376F7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Modified Foreclosure Policy (Resolution)</w:t>
      </w:r>
    </w:p>
    <w:p w14:paraId="2011681A" w14:textId="559E3795" w:rsidR="00F376F7" w:rsidRDefault="00F376F7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Update Administration Fee Schedule</w:t>
      </w:r>
    </w:p>
    <w:p w14:paraId="0AA99377" w14:textId="77777777" w:rsidR="00A15F13" w:rsidRPr="00D82837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</w:p>
    <w:p w14:paraId="0670A338" w14:textId="11FF3232" w:rsidR="00D82837" w:rsidRPr="00F14A19" w:rsidRDefault="00D8283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>
        <w:rPr>
          <w:b/>
          <w:bCs/>
        </w:rPr>
        <w:t>Elections</w:t>
      </w:r>
    </w:p>
    <w:p w14:paraId="18E24154" w14:textId="4EC735F8" w:rsidR="00F14A19" w:rsidRPr="00F14A19" w:rsidRDefault="00F14A19" w:rsidP="00F14A19">
      <w:pPr>
        <w:pStyle w:val="ListParagraph"/>
        <w:numPr>
          <w:ilvl w:val="0"/>
          <w:numId w:val="42"/>
        </w:numPr>
        <w:spacing w:after="0" w:line="276" w:lineRule="auto"/>
      </w:pPr>
      <w:r w:rsidRPr="00F14A19">
        <w:t>Oath of Office - Henry</w:t>
      </w:r>
    </w:p>
    <w:p w14:paraId="656F346D" w14:textId="7777777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2AD3E7D2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Teacups</w:t>
      </w:r>
    </w:p>
    <w:p w14:paraId="2B130D0F" w14:textId="77777777" w:rsidR="003E2DD8" w:rsidRDefault="003E2DD8" w:rsidP="00D8283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Transfers:</w:t>
      </w:r>
    </w:p>
    <w:p w14:paraId="5EA0761D" w14:textId="293E2964" w:rsidR="003E2DD8" w:rsidRDefault="003E2DD8" w:rsidP="00D8283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7B7DC6F5" w14:textId="3F2C266D" w:rsidR="00624357" w:rsidRDefault="006255E3" w:rsidP="00624357">
      <w:pPr>
        <w:pStyle w:val="ListParagraph"/>
        <w:numPr>
          <w:ilvl w:val="0"/>
          <w:numId w:val="37"/>
        </w:numPr>
        <w:spacing w:after="0" w:line="20" w:lineRule="atLeast"/>
      </w:pPr>
      <w:r>
        <w:t xml:space="preserve">Resolution: </w:t>
      </w:r>
      <w:r w:rsidR="0085792B">
        <w:t>Rules &amp; Regulations</w:t>
      </w:r>
      <w:r w:rsidR="0002719C">
        <w:t xml:space="preserve"> 2024-0</w:t>
      </w:r>
      <w:r w:rsidR="0085792B">
        <w:t>3</w:t>
      </w:r>
    </w:p>
    <w:p w14:paraId="7AA5CF10" w14:textId="15F41DF1" w:rsidR="00D3017F" w:rsidRPr="003368A8" w:rsidRDefault="00D3017F" w:rsidP="00624357">
      <w:pPr>
        <w:pStyle w:val="ListParagraph"/>
        <w:numPr>
          <w:ilvl w:val="0"/>
          <w:numId w:val="37"/>
        </w:numPr>
        <w:spacing w:after="0" w:line="20" w:lineRule="atLeast"/>
      </w:pPr>
      <w:r>
        <w:t xml:space="preserve">Next Policy: </w:t>
      </w:r>
      <w:r w:rsidR="0085792B">
        <w:t>Patron Water Management</w:t>
      </w:r>
      <w:r w:rsidR="00260FB5">
        <w:t xml:space="preserve"> &amp; Delivery</w:t>
      </w:r>
      <w:r w:rsidR="0085792B">
        <w:t xml:space="preserve"> Policy</w:t>
      </w:r>
    </w:p>
    <w:p w14:paraId="5FB12925" w14:textId="09CB54C4" w:rsidR="00A15F13" w:rsidRPr="000877FE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Business:</w:t>
      </w:r>
      <w:r w:rsidR="00BF636A" w:rsidRPr="003368A8">
        <w:rPr>
          <w:b/>
          <w:bCs/>
        </w:rPr>
        <w:t xml:space="preserve"> </w:t>
      </w:r>
    </w:p>
    <w:p w14:paraId="30EE94A6" w14:textId="7F0C2E80" w:rsidR="00A15F13" w:rsidRPr="00992058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 </w:t>
      </w:r>
      <w:r w:rsidR="0085792B">
        <w:rPr>
          <w:b/>
          <w:bCs/>
        </w:rPr>
        <w:t>$1,452.53</w:t>
      </w:r>
      <w:r w:rsidR="00260FB5">
        <w:rPr>
          <w:b/>
          <w:bCs/>
        </w:rPr>
        <w:t xml:space="preserve"> (March Services) billed in April</w:t>
      </w:r>
    </w:p>
    <w:p w14:paraId="084D2D68" w14:textId="67D04750" w:rsidR="00A15F13" w:rsidRPr="00085D58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</w:p>
    <w:p w14:paraId="48976980" w14:textId="3B04FFD0" w:rsidR="00085D58" w:rsidRPr="00085D58" w:rsidRDefault="00085D58" w:rsidP="00085D58">
      <w:pPr>
        <w:pStyle w:val="ListParagraph"/>
        <w:numPr>
          <w:ilvl w:val="0"/>
          <w:numId w:val="46"/>
        </w:numPr>
        <w:spacing w:after="0" w:line="276" w:lineRule="auto"/>
      </w:pPr>
      <w:r>
        <w:t>Oregon Water Resource Questions</w:t>
      </w:r>
    </w:p>
    <w:p w14:paraId="44A7C566" w14:textId="77777777" w:rsidR="006B0CBE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</w:p>
    <w:p w14:paraId="6942143E" w14:textId="77777777" w:rsidR="00A15F13" w:rsidRPr="00437299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7D30130F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 xml:space="preserve">Executive Session </w:t>
      </w:r>
      <w:r w:rsidRPr="00685791">
        <w:rPr>
          <w:b/>
          <w:bCs/>
        </w:rPr>
        <w:t>ORS 192.660(2)(f)(h)(i)(n)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Pr="008B6686" w:rsidRDefault="008A7FF3" w:rsidP="00757610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8A7FF3" w:rsidRPr="008B6686" w:rsidSect="00F9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E11AD8"/>
    <w:multiLevelType w:val="hybridMultilevel"/>
    <w:tmpl w:val="12280FE0"/>
    <w:lvl w:ilvl="0" w:tplc="574698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AD1D3C"/>
    <w:multiLevelType w:val="hybridMultilevel"/>
    <w:tmpl w:val="AA54DAC2"/>
    <w:lvl w:ilvl="0" w:tplc="0FFA3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E38F8"/>
    <w:multiLevelType w:val="hybridMultilevel"/>
    <w:tmpl w:val="123AB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F07DF"/>
    <w:multiLevelType w:val="hybridMultilevel"/>
    <w:tmpl w:val="1AEAC4AC"/>
    <w:lvl w:ilvl="0" w:tplc="A0E896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3564A"/>
    <w:multiLevelType w:val="hybridMultilevel"/>
    <w:tmpl w:val="C996F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7" w15:restartNumberingAfterBreak="0">
    <w:nsid w:val="3AA64020"/>
    <w:multiLevelType w:val="hybridMultilevel"/>
    <w:tmpl w:val="1B8AEE88"/>
    <w:lvl w:ilvl="0" w:tplc="55E21F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9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725A9"/>
    <w:multiLevelType w:val="hybridMultilevel"/>
    <w:tmpl w:val="CC824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82378"/>
    <w:multiLevelType w:val="hybridMultilevel"/>
    <w:tmpl w:val="A0127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4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AB27E5"/>
    <w:multiLevelType w:val="hybridMultilevel"/>
    <w:tmpl w:val="FFE8F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E9B02EB"/>
    <w:multiLevelType w:val="hybridMultilevel"/>
    <w:tmpl w:val="4A868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E3D56"/>
    <w:multiLevelType w:val="hybridMultilevel"/>
    <w:tmpl w:val="25C67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9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ED12FB"/>
    <w:multiLevelType w:val="hybridMultilevel"/>
    <w:tmpl w:val="F678D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5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9"/>
  </w:num>
  <w:num w:numId="2" w16cid:durableId="955060034">
    <w:abstractNumId w:val="9"/>
  </w:num>
  <w:num w:numId="3" w16cid:durableId="315034585">
    <w:abstractNumId w:val="11"/>
  </w:num>
  <w:num w:numId="4" w16cid:durableId="592977772">
    <w:abstractNumId w:val="31"/>
  </w:num>
  <w:num w:numId="5" w16cid:durableId="629288817">
    <w:abstractNumId w:val="8"/>
  </w:num>
  <w:num w:numId="6" w16cid:durableId="1495949429">
    <w:abstractNumId w:val="23"/>
  </w:num>
  <w:num w:numId="7" w16cid:durableId="562373026">
    <w:abstractNumId w:val="3"/>
  </w:num>
  <w:num w:numId="8" w16cid:durableId="1330595904">
    <w:abstractNumId w:val="44"/>
  </w:num>
  <w:num w:numId="9" w16cid:durableId="932781275">
    <w:abstractNumId w:val="2"/>
  </w:num>
  <w:num w:numId="10" w16cid:durableId="1511217489">
    <w:abstractNumId w:val="18"/>
  </w:num>
  <w:num w:numId="11" w16cid:durableId="340399804">
    <w:abstractNumId w:val="38"/>
  </w:num>
  <w:num w:numId="12" w16cid:durableId="1272005927">
    <w:abstractNumId w:val="26"/>
  </w:num>
  <w:num w:numId="13" w16cid:durableId="116606151">
    <w:abstractNumId w:val="22"/>
  </w:num>
  <w:num w:numId="14" w16cid:durableId="1559391071">
    <w:abstractNumId w:val="16"/>
  </w:num>
  <w:num w:numId="15" w16cid:durableId="337657637">
    <w:abstractNumId w:val="42"/>
  </w:num>
  <w:num w:numId="16" w16cid:durableId="1606382293">
    <w:abstractNumId w:val="4"/>
  </w:num>
  <w:num w:numId="17" w16cid:durableId="2044599311">
    <w:abstractNumId w:val="27"/>
  </w:num>
  <w:num w:numId="18" w16cid:durableId="2081369066">
    <w:abstractNumId w:val="29"/>
  </w:num>
  <w:num w:numId="19" w16cid:durableId="1433940127">
    <w:abstractNumId w:val="34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40"/>
  </w:num>
  <w:num w:numId="23" w16cid:durableId="830217838">
    <w:abstractNumId w:val="30"/>
  </w:num>
  <w:num w:numId="24" w16cid:durableId="683018129">
    <w:abstractNumId w:val="25"/>
  </w:num>
  <w:num w:numId="25" w16cid:durableId="2102678607">
    <w:abstractNumId w:val="45"/>
  </w:num>
  <w:num w:numId="26" w16cid:durableId="15037061">
    <w:abstractNumId w:val="12"/>
  </w:num>
  <w:num w:numId="27" w16cid:durableId="1319844223">
    <w:abstractNumId w:val="0"/>
  </w:num>
  <w:num w:numId="28" w16cid:durableId="1683313940">
    <w:abstractNumId w:val="19"/>
  </w:num>
  <w:num w:numId="29" w16cid:durableId="1316034116">
    <w:abstractNumId w:val="24"/>
  </w:num>
  <w:num w:numId="30" w16cid:durableId="384258980">
    <w:abstractNumId w:val="7"/>
  </w:num>
  <w:num w:numId="31" w16cid:durableId="2089762924">
    <w:abstractNumId w:val="36"/>
  </w:num>
  <w:num w:numId="32" w16cid:durableId="1446002030">
    <w:abstractNumId w:val="33"/>
  </w:num>
  <w:num w:numId="33" w16cid:durableId="2086369566">
    <w:abstractNumId w:val="43"/>
  </w:num>
  <w:num w:numId="34" w16cid:durableId="307128025">
    <w:abstractNumId w:val="21"/>
  </w:num>
  <w:num w:numId="35" w16cid:durableId="1314413204">
    <w:abstractNumId w:val="35"/>
  </w:num>
  <w:num w:numId="36" w16cid:durableId="1746682998">
    <w:abstractNumId w:val="37"/>
  </w:num>
  <w:num w:numId="37" w16cid:durableId="304969717">
    <w:abstractNumId w:val="32"/>
  </w:num>
  <w:num w:numId="38" w16cid:durableId="1566796289">
    <w:abstractNumId w:val="20"/>
  </w:num>
  <w:num w:numId="39" w16cid:durableId="1700399739">
    <w:abstractNumId w:val="17"/>
  </w:num>
  <w:num w:numId="40" w16cid:durableId="351108881">
    <w:abstractNumId w:val="13"/>
  </w:num>
  <w:num w:numId="41" w16cid:durableId="13279733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9483435">
    <w:abstractNumId w:val="1"/>
  </w:num>
  <w:num w:numId="43" w16cid:durableId="162475811">
    <w:abstractNumId w:val="10"/>
  </w:num>
  <w:num w:numId="44" w16cid:durableId="431901597">
    <w:abstractNumId w:val="28"/>
  </w:num>
  <w:num w:numId="45" w16cid:durableId="157044206">
    <w:abstractNumId w:val="15"/>
  </w:num>
  <w:num w:numId="46" w16cid:durableId="148042011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50DC1"/>
    <w:rsid w:val="000535F0"/>
    <w:rsid w:val="00060D7A"/>
    <w:rsid w:val="00072C1D"/>
    <w:rsid w:val="00085D58"/>
    <w:rsid w:val="000877FE"/>
    <w:rsid w:val="000A657B"/>
    <w:rsid w:val="000A68C8"/>
    <w:rsid w:val="000C1C63"/>
    <w:rsid w:val="000D046B"/>
    <w:rsid w:val="000E0F36"/>
    <w:rsid w:val="000E4C97"/>
    <w:rsid w:val="000E6E2A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5459"/>
    <w:rsid w:val="00217791"/>
    <w:rsid w:val="00227D64"/>
    <w:rsid w:val="002309DB"/>
    <w:rsid w:val="00260FB5"/>
    <w:rsid w:val="00264215"/>
    <w:rsid w:val="00277E34"/>
    <w:rsid w:val="00297BED"/>
    <w:rsid w:val="002A6208"/>
    <w:rsid w:val="002C1926"/>
    <w:rsid w:val="002C5268"/>
    <w:rsid w:val="002C7540"/>
    <w:rsid w:val="002E2CDC"/>
    <w:rsid w:val="002F687B"/>
    <w:rsid w:val="00315CBC"/>
    <w:rsid w:val="003368A8"/>
    <w:rsid w:val="003516A1"/>
    <w:rsid w:val="003533CD"/>
    <w:rsid w:val="00361F07"/>
    <w:rsid w:val="00363130"/>
    <w:rsid w:val="0037607F"/>
    <w:rsid w:val="0038745E"/>
    <w:rsid w:val="003D25E8"/>
    <w:rsid w:val="003D2B5D"/>
    <w:rsid w:val="003D7B80"/>
    <w:rsid w:val="003E15EA"/>
    <w:rsid w:val="003E2DD8"/>
    <w:rsid w:val="003E642A"/>
    <w:rsid w:val="003E70EA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36778"/>
    <w:rsid w:val="005625D5"/>
    <w:rsid w:val="00583B80"/>
    <w:rsid w:val="0059475F"/>
    <w:rsid w:val="005B0023"/>
    <w:rsid w:val="005B7271"/>
    <w:rsid w:val="005C1CA7"/>
    <w:rsid w:val="005C2B6F"/>
    <w:rsid w:val="005C2CC1"/>
    <w:rsid w:val="005F055E"/>
    <w:rsid w:val="005F2EDB"/>
    <w:rsid w:val="006049F5"/>
    <w:rsid w:val="006103FB"/>
    <w:rsid w:val="006214F4"/>
    <w:rsid w:val="00624357"/>
    <w:rsid w:val="006255E3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95853"/>
    <w:rsid w:val="006B0CBE"/>
    <w:rsid w:val="006B3551"/>
    <w:rsid w:val="006B38CA"/>
    <w:rsid w:val="006B4073"/>
    <w:rsid w:val="006E0E03"/>
    <w:rsid w:val="006E329F"/>
    <w:rsid w:val="007027FE"/>
    <w:rsid w:val="00721FE0"/>
    <w:rsid w:val="0074207E"/>
    <w:rsid w:val="00755D0F"/>
    <w:rsid w:val="00756507"/>
    <w:rsid w:val="00757610"/>
    <w:rsid w:val="00770159"/>
    <w:rsid w:val="00770664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205FA"/>
    <w:rsid w:val="0082357A"/>
    <w:rsid w:val="00826454"/>
    <w:rsid w:val="008269B8"/>
    <w:rsid w:val="00831733"/>
    <w:rsid w:val="0085792B"/>
    <w:rsid w:val="00863797"/>
    <w:rsid w:val="00864BC7"/>
    <w:rsid w:val="00864F68"/>
    <w:rsid w:val="008747F0"/>
    <w:rsid w:val="008A7FF3"/>
    <w:rsid w:val="008B2686"/>
    <w:rsid w:val="008B36B6"/>
    <w:rsid w:val="008B6686"/>
    <w:rsid w:val="008C3100"/>
    <w:rsid w:val="008D04EE"/>
    <w:rsid w:val="009000BD"/>
    <w:rsid w:val="00904C37"/>
    <w:rsid w:val="0090562F"/>
    <w:rsid w:val="0090769E"/>
    <w:rsid w:val="00917FEE"/>
    <w:rsid w:val="00925794"/>
    <w:rsid w:val="00925AA1"/>
    <w:rsid w:val="00936456"/>
    <w:rsid w:val="0095031E"/>
    <w:rsid w:val="00952FEF"/>
    <w:rsid w:val="00967BEB"/>
    <w:rsid w:val="00974F9E"/>
    <w:rsid w:val="009753B3"/>
    <w:rsid w:val="00975DE4"/>
    <w:rsid w:val="00977A16"/>
    <w:rsid w:val="00992058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3AA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4054"/>
    <w:rsid w:val="00AD7F6C"/>
    <w:rsid w:val="00AE2FB3"/>
    <w:rsid w:val="00B02CC6"/>
    <w:rsid w:val="00B056B1"/>
    <w:rsid w:val="00B137EC"/>
    <w:rsid w:val="00B165AA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23A7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7397"/>
    <w:rsid w:val="00D00329"/>
    <w:rsid w:val="00D17A75"/>
    <w:rsid w:val="00D21BE9"/>
    <w:rsid w:val="00D3017F"/>
    <w:rsid w:val="00D82837"/>
    <w:rsid w:val="00DA4085"/>
    <w:rsid w:val="00DC0E41"/>
    <w:rsid w:val="00DC5813"/>
    <w:rsid w:val="00DD1C73"/>
    <w:rsid w:val="00DD4981"/>
    <w:rsid w:val="00DE6177"/>
    <w:rsid w:val="00DF53B7"/>
    <w:rsid w:val="00E1661C"/>
    <w:rsid w:val="00E17A41"/>
    <w:rsid w:val="00E214C7"/>
    <w:rsid w:val="00E229A7"/>
    <w:rsid w:val="00E22C77"/>
    <w:rsid w:val="00E41ADE"/>
    <w:rsid w:val="00E41F11"/>
    <w:rsid w:val="00E45836"/>
    <w:rsid w:val="00E47862"/>
    <w:rsid w:val="00E562CF"/>
    <w:rsid w:val="00E7175E"/>
    <w:rsid w:val="00E75B57"/>
    <w:rsid w:val="00E81DFC"/>
    <w:rsid w:val="00E821F2"/>
    <w:rsid w:val="00EA7FE8"/>
    <w:rsid w:val="00EC2FB2"/>
    <w:rsid w:val="00ED0C21"/>
    <w:rsid w:val="00EF4A4A"/>
    <w:rsid w:val="00F01F03"/>
    <w:rsid w:val="00F14A19"/>
    <w:rsid w:val="00F21856"/>
    <w:rsid w:val="00F22178"/>
    <w:rsid w:val="00F228A9"/>
    <w:rsid w:val="00F376F7"/>
    <w:rsid w:val="00F55ACD"/>
    <w:rsid w:val="00F55C01"/>
    <w:rsid w:val="00F72AF9"/>
    <w:rsid w:val="00F72FA7"/>
    <w:rsid w:val="00F91105"/>
    <w:rsid w:val="00FA2833"/>
    <w:rsid w:val="00FA6274"/>
    <w:rsid w:val="00FB0AC2"/>
    <w:rsid w:val="00FB15DA"/>
    <w:rsid w:val="00FC53FC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153</Words>
  <Characters>764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7</cp:revision>
  <cp:lastPrinted>2024-03-13T18:25:00Z</cp:lastPrinted>
  <dcterms:created xsi:type="dcterms:W3CDTF">2024-04-05T16:17:00Z</dcterms:created>
  <dcterms:modified xsi:type="dcterms:W3CDTF">2024-05-07T20:15:00Z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