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7D87E450" w:rsidR="00D00329" w:rsidRPr="00C965FD" w:rsidRDefault="008F34B6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</w:t>
      </w:r>
      <w:r w:rsidR="00FD16CB">
        <w:rPr>
          <w:b/>
          <w:bCs/>
          <w:sz w:val="28"/>
          <w:szCs w:val="28"/>
        </w:rPr>
        <w:t xml:space="preserve">ber </w:t>
      </w:r>
      <w:r>
        <w:rPr>
          <w:b/>
          <w:bCs/>
          <w:sz w:val="28"/>
          <w:szCs w:val="28"/>
        </w:rPr>
        <w:t>8</w:t>
      </w:r>
      <w:r w:rsidR="008E4AC0" w:rsidRPr="008E4AC0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76E4030B" w:rsidR="00A15F13" w:rsidRPr="00F37E9A" w:rsidRDefault="00A15F13" w:rsidP="00F37E9A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F37E9A">
        <w:rPr>
          <w:b/>
          <w:bCs/>
        </w:rPr>
        <w:t>Call Meeting to Order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7DA04261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8F34B6">
        <w:t>October</w:t>
      </w:r>
      <w:r w:rsidR="002E6041">
        <w:t xml:space="preserve"> </w:t>
      </w:r>
      <w:r w:rsidR="008F34B6">
        <w:t>11</w:t>
      </w:r>
      <w:r w:rsidR="00FD16CB" w:rsidRPr="00FD16CB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120114BC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8F34B6">
        <w:rPr>
          <w:b/>
          <w:bCs/>
        </w:rPr>
        <w:t>October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1A15E3BC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 w:rsidR="008F34B6">
        <w:t>November</w:t>
      </w:r>
      <w:r w:rsidR="00FD16CB">
        <w:t xml:space="preserve"> </w:t>
      </w:r>
      <w:r w:rsidR="008F34B6">
        <w:t>8</w:t>
      </w:r>
      <w:r w:rsidRPr="003D64DB">
        <w:rPr>
          <w:vertAlign w:val="superscript"/>
        </w:rPr>
        <w:t>th</w:t>
      </w:r>
    </w:p>
    <w:p w14:paraId="47A3DCE3" w14:textId="2AAAFFB0" w:rsidR="003864FA" w:rsidRDefault="00B93103" w:rsidP="008E188C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  <w:r w:rsidR="00FD16CB">
        <w:t xml:space="preserve">: </w:t>
      </w:r>
      <w:r w:rsidR="008E188C">
        <w:t>Jennings</w:t>
      </w:r>
      <w:r w:rsidR="00ED7E6A">
        <w:t xml:space="preserve"> Paid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032615A1" w14:textId="57B47780" w:rsidR="00863BE5" w:rsidRDefault="00170480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 xml:space="preserve">RBWUCI: </w:t>
      </w:r>
      <w:r>
        <w:t xml:space="preserve">  $</w:t>
      </w:r>
    </w:p>
    <w:p w14:paraId="230B21C8" w14:textId="75FD2A41" w:rsidR="00170480" w:rsidRDefault="00170480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4C6A0095" w:rsidR="00B93103" w:rsidRDefault="00B93103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Resolution</w:t>
      </w:r>
      <w:r w:rsidR="00FD16CB">
        <w:t>:</w:t>
      </w:r>
      <w:r w:rsidR="00B35C65">
        <w:t xml:space="preserve"> </w:t>
      </w:r>
      <w:r w:rsidR="008F34B6">
        <w:t>Rules &amp; Regulations Policy</w:t>
      </w:r>
    </w:p>
    <w:p w14:paraId="78B75AEA" w14:textId="629BD272" w:rsidR="004824DB" w:rsidRPr="006B51AC" w:rsidRDefault="008F34B6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MID Water Management &amp; Delivery Policy</w:t>
      </w:r>
    </w:p>
    <w:p w14:paraId="0840C72A" w14:textId="2E9D9DF6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  <w:r w:rsidR="003864FA">
        <w:rPr>
          <w:b/>
          <w:bCs/>
        </w:rPr>
        <w:t>None</w:t>
      </w:r>
    </w:p>
    <w:p w14:paraId="625DA1B2" w14:textId="71781761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>FYI</w:t>
      </w:r>
      <w:r w:rsidR="00863BE5" w:rsidRPr="000964CA">
        <w:rPr>
          <w:b/>
          <w:bCs/>
          <w:lang w:val="es-ES"/>
        </w:rPr>
        <w:t xml:space="preserve">: </w:t>
      </w:r>
    </w:p>
    <w:p w14:paraId="20C13F7F" w14:textId="39577157" w:rsidR="00AC0A19" w:rsidRPr="000964CA" w:rsidRDefault="00A15F13" w:rsidP="00FA70BD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 w:rsidRPr="000964CA">
        <w:rPr>
          <w:b/>
          <w:bCs/>
        </w:rPr>
        <w:t xml:space="preserve">Public </w:t>
      </w:r>
      <w:r w:rsidRPr="000964CA">
        <w:rPr>
          <w:b/>
          <w:bCs/>
          <w:highlight w:val="yellow"/>
          <w:u w:val="single"/>
        </w:rPr>
        <w:t>Comment</w:t>
      </w:r>
      <w:r w:rsidR="00AC6845" w:rsidRPr="000964CA">
        <w:rPr>
          <w:b/>
          <w:bCs/>
          <w:highlight w:val="yellow"/>
          <w:u w:val="single"/>
        </w:rPr>
        <w:t xml:space="preserve"> </w:t>
      </w:r>
      <w:r w:rsidR="00B35C65" w:rsidRPr="000964CA">
        <w:rPr>
          <w:b/>
          <w:bCs/>
          <w:highlight w:val="yellow"/>
          <w:u w:val="single"/>
        </w:rPr>
        <w:t>Only</w:t>
      </w:r>
      <w:r w:rsidR="00B35C65" w:rsidRPr="000964CA">
        <w:rPr>
          <w:b/>
          <w:bCs/>
        </w:rPr>
        <w:t xml:space="preserve"> </w:t>
      </w:r>
      <w:r w:rsidR="00AC6845" w:rsidRPr="000964CA">
        <w:rPr>
          <w:b/>
          <w:bCs/>
        </w:rPr>
        <w:t>(2-minute max)</w:t>
      </w:r>
      <w:r w:rsidRPr="000964CA">
        <w:rPr>
          <w:b/>
          <w:bCs/>
        </w:rPr>
        <w:t>:</w:t>
      </w:r>
      <w:r w:rsidR="00AC6845" w:rsidRPr="000964CA">
        <w:rPr>
          <w:b/>
          <w:bCs/>
        </w:rPr>
        <w:t xml:space="preserve"> </w:t>
      </w:r>
    </w:p>
    <w:p w14:paraId="418C24A7" w14:textId="4F274490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bookmarkStart w:id="0" w:name="_Hlk150151680"/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3612794" w14:textId="68855943" w:rsidR="00110BE8" w:rsidRDefault="00110BE8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Administrative Issues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bookmarkEnd w:id="0"/>
    <w:p w14:paraId="2B5DD8D7" w14:textId="77777777" w:rsidR="00FA70BD" w:rsidRDefault="00FA70BD" w:rsidP="00C7707A">
      <w:pPr>
        <w:pStyle w:val="ListParagraph"/>
        <w:spacing w:after="0" w:line="276" w:lineRule="auto"/>
        <w:rPr>
          <w:b/>
          <w:bCs/>
        </w:rPr>
      </w:pPr>
    </w:p>
    <w:p w14:paraId="425CC205" w14:textId="0A7B30FA" w:rsidR="00FA70BD" w:rsidRDefault="00FA70BD" w:rsidP="00FA70BD">
      <w:pPr>
        <w:pStyle w:val="ListParagraph"/>
        <w:numPr>
          <w:ilvl w:val="0"/>
          <w:numId w:val="4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Call </w:t>
      </w:r>
      <w:r w:rsidR="00110BE8">
        <w:rPr>
          <w:b/>
          <w:bCs/>
        </w:rPr>
        <w:t>B</w:t>
      </w:r>
      <w:r>
        <w:rPr>
          <w:b/>
          <w:bCs/>
        </w:rPr>
        <w:t>udget Meeting to Order</w:t>
      </w:r>
    </w:p>
    <w:p w14:paraId="0B8BB3AB" w14:textId="37E9298D" w:rsidR="00FA70BD" w:rsidRDefault="00FA70BD" w:rsidP="00FA70BD">
      <w:pPr>
        <w:pStyle w:val="ListParagraph"/>
        <w:numPr>
          <w:ilvl w:val="0"/>
          <w:numId w:val="4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Budget</w:t>
      </w:r>
      <w:r w:rsidR="00110BE8">
        <w:rPr>
          <w:b/>
          <w:bCs/>
        </w:rPr>
        <w:t xml:space="preserve"> Discussion</w:t>
      </w:r>
    </w:p>
    <w:p w14:paraId="16AA96B3" w14:textId="4A318D21" w:rsidR="00FA70BD" w:rsidRDefault="00FA70BD" w:rsidP="00FA70BD">
      <w:pPr>
        <w:pStyle w:val="ListParagraph"/>
        <w:numPr>
          <w:ilvl w:val="0"/>
          <w:numId w:val="4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Adjourn</w:t>
      </w:r>
    </w:p>
    <w:sectPr w:rsidR="00FA70BD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3CC"/>
    <w:multiLevelType w:val="hybridMultilevel"/>
    <w:tmpl w:val="A7AAC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600C3F"/>
    <w:multiLevelType w:val="hybridMultilevel"/>
    <w:tmpl w:val="DA6861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4904"/>
    <w:multiLevelType w:val="hybridMultilevel"/>
    <w:tmpl w:val="5BC657B8"/>
    <w:lvl w:ilvl="0" w:tplc="379E0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7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9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14956"/>
    <w:multiLevelType w:val="hybridMultilevel"/>
    <w:tmpl w:val="4A147758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44BB"/>
    <w:multiLevelType w:val="hybridMultilevel"/>
    <w:tmpl w:val="1CB8198A"/>
    <w:lvl w:ilvl="0" w:tplc="3C480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9" w15:restartNumberingAfterBreak="0">
    <w:nsid w:val="72992330"/>
    <w:multiLevelType w:val="hybridMultilevel"/>
    <w:tmpl w:val="5FA01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40"/>
  </w:num>
  <w:num w:numId="2" w16cid:durableId="955060034">
    <w:abstractNumId w:val="11"/>
  </w:num>
  <w:num w:numId="3" w16cid:durableId="315034585">
    <w:abstractNumId w:val="12"/>
  </w:num>
  <w:num w:numId="4" w16cid:durableId="592977772">
    <w:abstractNumId w:val="33"/>
  </w:num>
  <w:num w:numId="5" w16cid:durableId="629288817">
    <w:abstractNumId w:val="10"/>
  </w:num>
  <w:num w:numId="6" w16cid:durableId="1495949429">
    <w:abstractNumId w:val="22"/>
  </w:num>
  <w:num w:numId="7" w16cid:durableId="562373026">
    <w:abstractNumId w:val="4"/>
  </w:num>
  <w:num w:numId="8" w16cid:durableId="1330595904">
    <w:abstractNumId w:val="44"/>
  </w:num>
  <w:num w:numId="9" w16cid:durableId="932781275">
    <w:abstractNumId w:val="3"/>
  </w:num>
  <w:num w:numId="10" w16cid:durableId="1511217489">
    <w:abstractNumId w:val="18"/>
  </w:num>
  <w:num w:numId="11" w16cid:durableId="340399804">
    <w:abstractNumId w:val="38"/>
  </w:num>
  <w:num w:numId="12" w16cid:durableId="1272005927">
    <w:abstractNumId w:val="29"/>
  </w:num>
  <w:num w:numId="13" w16cid:durableId="116606151">
    <w:abstractNumId w:val="21"/>
  </w:num>
  <w:num w:numId="14" w16cid:durableId="1559391071">
    <w:abstractNumId w:val="16"/>
  </w:num>
  <w:num w:numId="15" w16cid:durableId="337657637">
    <w:abstractNumId w:val="42"/>
  </w:num>
  <w:num w:numId="16" w16cid:durableId="1606382293">
    <w:abstractNumId w:val="6"/>
  </w:num>
  <w:num w:numId="17" w16cid:durableId="2044599311">
    <w:abstractNumId w:val="30"/>
  </w:num>
  <w:num w:numId="18" w16cid:durableId="2081369066">
    <w:abstractNumId w:val="31"/>
  </w:num>
  <w:num w:numId="19" w16cid:durableId="1433940127">
    <w:abstractNumId w:val="36"/>
  </w:num>
  <w:num w:numId="20" w16cid:durableId="898713100">
    <w:abstractNumId w:val="8"/>
  </w:num>
  <w:num w:numId="21" w16cid:durableId="1962573533">
    <w:abstractNumId w:val="7"/>
  </w:num>
  <w:num w:numId="22" w16cid:durableId="537010575">
    <w:abstractNumId w:val="41"/>
  </w:num>
  <w:num w:numId="23" w16cid:durableId="830217838">
    <w:abstractNumId w:val="32"/>
  </w:num>
  <w:num w:numId="24" w16cid:durableId="683018129">
    <w:abstractNumId w:val="28"/>
  </w:num>
  <w:num w:numId="25" w16cid:durableId="2102678607">
    <w:abstractNumId w:val="45"/>
  </w:num>
  <w:num w:numId="26" w16cid:durableId="15037061">
    <w:abstractNumId w:val="13"/>
  </w:num>
  <w:num w:numId="27" w16cid:durableId="1319844223">
    <w:abstractNumId w:val="1"/>
  </w:num>
  <w:num w:numId="28" w16cid:durableId="1683313940">
    <w:abstractNumId w:val="19"/>
  </w:num>
  <w:num w:numId="29" w16cid:durableId="1316034116">
    <w:abstractNumId w:val="27"/>
  </w:num>
  <w:num w:numId="30" w16cid:durableId="384258980">
    <w:abstractNumId w:val="9"/>
  </w:num>
  <w:num w:numId="31" w16cid:durableId="2089762924">
    <w:abstractNumId w:val="37"/>
  </w:num>
  <w:num w:numId="32" w16cid:durableId="1446002030">
    <w:abstractNumId w:val="34"/>
  </w:num>
  <w:num w:numId="33" w16cid:durableId="2086369566">
    <w:abstractNumId w:val="43"/>
  </w:num>
  <w:num w:numId="34" w16cid:durableId="1571575929">
    <w:abstractNumId w:val="26"/>
  </w:num>
  <w:num w:numId="35" w16cid:durableId="1718892079">
    <w:abstractNumId w:val="17"/>
  </w:num>
  <w:num w:numId="36" w16cid:durableId="2035768296">
    <w:abstractNumId w:val="24"/>
  </w:num>
  <w:num w:numId="37" w16cid:durableId="443699213">
    <w:abstractNumId w:val="23"/>
  </w:num>
  <w:num w:numId="38" w16cid:durableId="1946956216">
    <w:abstractNumId w:val="2"/>
  </w:num>
  <w:num w:numId="39" w16cid:durableId="614560682">
    <w:abstractNumId w:val="14"/>
  </w:num>
  <w:num w:numId="40" w16cid:durableId="498741868">
    <w:abstractNumId w:val="35"/>
  </w:num>
  <w:num w:numId="41" w16cid:durableId="551038299">
    <w:abstractNumId w:val="15"/>
  </w:num>
  <w:num w:numId="42" w16cid:durableId="2100976634">
    <w:abstractNumId w:val="0"/>
  </w:num>
  <w:num w:numId="43" w16cid:durableId="862860836">
    <w:abstractNumId w:val="39"/>
  </w:num>
  <w:num w:numId="44" w16cid:durableId="1992708636">
    <w:abstractNumId w:val="20"/>
  </w:num>
  <w:num w:numId="45" w16cid:durableId="1426463122">
    <w:abstractNumId w:val="25"/>
  </w:num>
  <w:num w:numId="46" w16cid:durableId="2328663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jYyNTY0MzSyCtpKMUnFpcnJmfB1JgWAsAfxDwnywAAAA="/>
  </w:docVars>
  <w:rsids>
    <w:rsidRoot w:val="003516A1"/>
    <w:rsid w:val="00002878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964CA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10BE8"/>
    <w:rsid w:val="0012705E"/>
    <w:rsid w:val="001351C0"/>
    <w:rsid w:val="001437A1"/>
    <w:rsid w:val="001513F8"/>
    <w:rsid w:val="00164C54"/>
    <w:rsid w:val="00170480"/>
    <w:rsid w:val="00174106"/>
    <w:rsid w:val="00177494"/>
    <w:rsid w:val="00193B63"/>
    <w:rsid w:val="001A4005"/>
    <w:rsid w:val="001B7E51"/>
    <w:rsid w:val="001D1078"/>
    <w:rsid w:val="001E0DEC"/>
    <w:rsid w:val="00200FC7"/>
    <w:rsid w:val="00213CCE"/>
    <w:rsid w:val="00217791"/>
    <w:rsid w:val="00227D64"/>
    <w:rsid w:val="002309DB"/>
    <w:rsid w:val="00242906"/>
    <w:rsid w:val="00256E1C"/>
    <w:rsid w:val="0026257B"/>
    <w:rsid w:val="00264215"/>
    <w:rsid w:val="00277E34"/>
    <w:rsid w:val="00297BED"/>
    <w:rsid w:val="002A26AC"/>
    <w:rsid w:val="002A6208"/>
    <w:rsid w:val="002B0FB9"/>
    <w:rsid w:val="002C1926"/>
    <w:rsid w:val="002C5268"/>
    <w:rsid w:val="002C7540"/>
    <w:rsid w:val="002E031C"/>
    <w:rsid w:val="002E2CDC"/>
    <w:rsid w:val="002E6041"/>
    <w:rsid w:val="002F687B"/>
    <w:rsid w:val="00315CBC"/>
    <w:rsid w:val="0032775D"/>
    <w:rsid w:val="003516A1"/>
    <w:rsid w:val="003533CD"/>
    <w:rsid w:val="00361F07"/>
    <w:rsid w:val="00363130"/>
    <w:rsid w:val="003748AA"/>
    <w:rsid w:val="0037607F"/>
    <w:rsid w:val="003864FA"/>
    <w:rsid w:val="0038745E"/>
    <w:rsid w:val="003A44C2"/>
    <w:rsid w:val="003C0798"/>
    <w:rsid w:val="003D25E8"/>
    <w:rsid w:val="003D2B5D"/>
    <w:rsid w:val="003D64DB"/>
    <w:rsid w:val="003D6577"/>
    <w:rsid w:val="003D7B80"/>
    <w:rsid w:val="003E15EA"/>
    <w:rsid w:val="00403DD8"/>
    <w:rsid w:val="004216ED"/>
    <w:rsid w:val="004219B3"/>
    <w:rsid w:val="00437299"/>
    <w:rsid w:val="004479B8"/>
    <w:rsid w:val="0046148B"/>
    <w:rsid w:val="00464157"/>
    <w:rsid w:val="004726F4"/>
    <w:rsid w:val="004824DB"/>
    <w:rsid w:val="004A036A"/>
    <w:rsid w:val="004A08A5"/>
    <w:rsid w:val="004A51BA"/>
    <w:rsid w:val="004A5B2A"/>
    <w:rsid w:val="004B6659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65A1A"/>
    <w:rsid w:val="00582A7A"/>
    <w:rsid w:val="00583B80"/>
    <w:rsid w:val="005843DE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12D6C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3643F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5184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91651"/>
    <w:rsid w:val="008B2686"/>
    <w:rsid w:val="008B36B6"/>
    <w:rsid w:val="008B6686"/>
    <w:rsid w:val="008C3100"/>
    <w:rsid w:val="008D04EE"/>
    <w:rsid w:val="008D6F07"/>
    <w:rsid w:val="008E188C"/>
    <w:rsid w:val="008E4AC0"/>
    <w:rsid w:val="008F34B6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2F3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D7864"/>
    <w:rsid w:val="009E1CD1"/>
    <w:rsid w:val="009E4ED7"/>
    <w:rsid w:val="009E69F2"/>
    <w:rsid w:val="009F6B32"/>
    <w:rsid w:val="00A06380"/>
    <w:rsid w:val="00A15F13"/>
    <w:rsid w:val="00A17E29"/>
    <w:rsid w:val="00A30D11"/>
    <w:rsid w:val="00A404AF"/>
    <w:rsid w:val="00A82BC9"/>
    <w:rsid w:val="00AC0A1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35C65"/>
    <w:rsid w:val="00B36977"/>
    <w:rsid w:val="00B53E30"/>
    <w:rsid w:val="00B66539"/>
    <w:rsid w:val="00B66994"/>
    <w:rsid w:val="00B669CC"/>
    <w:rsid w:val="00B81D63"/>
    <w:rsid w:val="00B853C5"/>
    <w:rsid w:val="00B93103"/>
    <w:rsid w:val="00BB0E99"/>
    <w:rsid w:val="00BB1CEF"/>
    <w:rsid w:val="00BB301B"/>
    <w:rsid w:val="00BB3F90"/>
    <w:rsid w:val="00BC5D0F"/>
    <w:rsid w:val="00BC66D6"/>
    <w:rsid w:val="00BD357E"/>
    <w:rsid w:val="00BF636A"/>
    <w:rsid w:val="00C06409"/>
    <w:rsid w:val="00C11BBB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80BF2"/>
    <w:rsid w:val="00DA4085"/>
    <w:rsid w:val="00DB414D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30032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ED5669"/>
    <w:rsid w:val="00ED7E6A"/>
    <w:rsid w:val="00F01F03"/>
    <w:rsid w:val="00F21856"/>
    <w:rsid w:val="00F22178"/>
    <w:rsid w:val="00F228A9"/>
    <w:rsid w:val="00F32B52"/>
    <w:rsid w:val="00F35F87"/>
    <w:rsid w:val="00F37E9A"/>
    <w:rsid w:val="00F42C20"/>
    <w:rsid w:val="00F55C01"/>
    <w:rsid w:val="00F72AF9"/>
    <w:rsid w:val="00FA6274"/>
    <w:rsid w:val="00FA70BD"/>
    <w:rsid w:val="00FB0AC2"/>
    <w:rsid w:val="00FB15DA"/>
    <w:rsid w:val="00FD0D41"/>
    <w:rsid w:val="00FD16CB"/>
    <w:rsid w:val="00FD5777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715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15</cp:revision>
  <cp:lastPrinted>2023-12-05T21:07:00Z</cp:lastPrinted>
  <dcterms:created xsi:type="dcterms:W3CDTF">2023-10-20T16:46:00Z</dcterms:created>
  <dcterms:modified xsi:type="dcterms:W3CDTF">2023-12-05T21:07:00Z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