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20382227" w:rsidR="00D00329" w:rsidRDefault="00B51A9B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</w:t>
      </w:r>
      <w:r w:rsidR="007A086E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2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1:</w:t>
      </w:r>
      <w:r w:rsidR="00A21BA6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5244B2C5" w14:textId="3D5FC200" w:rsid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</w:p>
    <w:p w14:paraId="77A9372F" w14:textId="1DA256FD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7659D1" w:rsidRPr="00A15F13">
        <w:rPr>
          <w:b/>
          <w:bCs/>
        </w:rPr>
        <w:t>Call Meeting to Order</w:t>
      </w:r>
      <w:r>
        <w:rPr>
          <w:b/>
          <w:bCs/>
        </w:rPr>
        <w:tab/>
      </w:r>
    </w:p>
    <w:p w14:paraId="23B2242F" w14:textId="2EDB141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</w:p>
    <w:p w14:paraId="7862B622" w14:textId="417A943A" w:rsidR="00D45928" w:rsidRDefault="00D45928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Organizational Meeting Minutes January 8</w:t>
      </w:r>
      <w:r w:rsidRPr="00D45928">
        <w:rPr>
          <w:vertAlign w:val="superscript"/>
        </w:rPr>
        <w:t>th</w:t>
      </w:r>
      <w:r>
        <w:t xml:space="preserve">, 2025 </w:t>
      </w:r>
    </w:p>
    <w:p w14:paraId="485B8CBB" w14:textId="3F2E904D" w:rsidR="00A15F13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B51A9B">
        <w:t>January</w:t>
      </w:r>
      <w:r w:rsidR="00A21BA6">
        <w:t xml:space="preserve"> </w:t>
      </w:r>
      <w:r w:rsidR="00B51A9B">
        <w:t>8</w:t>
      </w:r>
      <w:r w:rsidR="00A15F13" w:rsidRPr="00C253F2">
        <w:rPr>
          <w:vertAlign w:val="superscript"/>
        </w:rPr>
        <w:t>th</w:t>
      </w:r>
      <w:r w:rsidR="00A15F13">
        <w:t>, 202</w:t>
      </w:r>
      <w:r w:rsidR="00B51A9B">
        <w:t>5</w:t>
      </w:r>
    </w:p>
    <w:p w14:paraId="7B32AAE9" w14:textId="40EC6B5B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B51A9B">
        <w:rPr>
          <w:b/>
          <w:bCs/>
        </w:rPr>
        <w:t>January</w:t>
      </w:r>
      <w:r w:rsidR="00653F44">
        <w:rPr>
          <w:b/>
          <w:bCs/>
        </w:rPr>
        <w:t xml:space="preserve"> 202</w:t>
      </w:r>
      <w:r w:rsidR="00B51A9B">
        <w:rPr>
          <w:b/>
          <w:bCs/>
        </w:rPr>
        <w:t>5</w:t>
      </w:r>
    </w:p>
    <w:p w14:paraId="06FFF8B8" w14:textId="7B95B5E3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1B3CE7EC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55C74D0C" w14:textId="7B9D9AB7" w:rsidR="001A46B1" w:rsidRDefault="00B51A9B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January</w:t>
      </w:r>
      <w:r w:rsidR="001A46B1">
        <w:t xml:space="preserve"> 202</w:t>
      </w:r>
      <w:r>
        <w:t>5</w:t>
      </w:r>
      <w:r w:rsidR="001A46B1">
        <w:t xml:space="preserve"> Expenses in Detail </w:t>
      </w:r>
    </w:p>
    <w:p w14:paraId="0F60BCF9" w14:textId="49E1DA67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Delinquent Accounts</w:t>
      </w:r>
    </w:p>
    <w:p w14:paraId="7C9FCE7B" w14:textId="0F08DEBB" w:rsidR="00B51A9B" w:rsidRDefault="005E183B" w:rsidP="00B51A9B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Summary Sheet for </w:t>
      </w:r>
      <w:r w:rsidR="00B51A9B">
        <w:t>January</w:t>
      </w:r>
      <w:r>
        <w:t xml:space="preserve"> 202</w:t>
      </w:r>
      <w:r w:rsidR="00B51A9B">
        <w:t>5</w:t>
      </w:r>
    </w:p>
    <w:p w14:paraId="0670A338" w14:textId="2DDB533B" w:rsidR="00D82837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Board Updates</w:t>
      </w:r>
    </w:p>
    <w:p w14:paraId="687F7D76" w14:textId="437D6AB9" w:rsidR="00B2643B" w:rsidRPr="005E183B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Legal</w:t>
      </w:r>
    </w:p>
    <w:p w14:paraId="289ADA35" w14:textId="247FE5F7" w:rsidR="007A086E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Elections</w:t>
      </w:r>
      <w:r w:rsidR="00B84C49">
        <w:rPr>
          <w:b/>
          <w:bCs/>
        </w:rPr>
        <w:t xml:space="preserve"> </w:t>
      </w:r>
    </w:p>
    <w:p w14:paraId="656F346D" w14:textId="7777777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Reservoir Storage Report</w:t>
      </w:r>
    </w:p>
    <w:p w14:paraId="3197864F" w14:textId="31C2D6C5" w:rsidR="00046FF0" w:rsidRDefault="00A15F13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Teacups</w:t>
      </w:r>
    </w:p>
    <w:p w14:paraId="2EB2FC0A" w14:textId="4BBF6214" w:rsidR="00E850BC" w:rsidRDefault="003E2DD8" w:rsidP="008D150A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  <w:r w:rsidR="00A23070">
        <w:rPr>
          <w:b/>
          <w:bCs/>
        </w:rPr>
        <w:t xml:space="preserve">   OFF</w:t>
      </w:r>
    </w:p>
    <w:p w14:paraId="1C601BC4" w14:textId="3F60EDE5" w:rsidR="00A23070" w:rsidRDefault="00A23070" w:rsidP="00A23070">
      <w:pPr>
        <w:pStyle w:val="ListParagraph"/>
        <w:numPr>
          <w:ilvl w:val="0"/>
          <w:numId w:val="15"/>
        </w:numPr>
        <w:spacing w:after="0" w:line="276" w:lineRule="auto"/>
      </w:pPr>
      <w:r>
        <w:t xml:space="preserve">Norris, Frank &amp; Diana </w:t>
      </w:r>
      <w:r>
        <w:tab/>
      </w:r>
      <w:r>
        <w:tab/>
      </w:r>
      <w:r>
        <w:tab/>
        <w:t>0.40 acres</w:t>
      </w:r>
    </w:p>
    <w:p w14:paraId="6100A973" w14:textId="3ADE1D79" w:rsidR="00A23070" w:rsidRDefault="00A23070" w:rsidP="00A23070">
      <w:pPr>
        <w:pStyle w:val="ListParagraph"/>
        <w:numPr>
          <w:ilvl w:val="0"/>
          <w:numId w:val="15"/>
        </w:numPr>
        <w:spacing w:after="0" w:line="276" w:lineRule="auto"/>
      </w:pPr>
      <w:r>
        <w:t xml:space="preserve">RRE Properties LLC &amp; PRC LMT INT LLC </w:t>
      </w:r>
      <w:r>
        <w:tab/>
        <w:t>1.90 acres</w:t>
      </w:r>
    </w:p>
    <w:p w14:paraId="597FE947" w14:textId="0F0B5A0B" w:rsidR="00A23070" w:rsidRDefault="00A23070" w:rsidP="00A23070">
      <w:pPr>
        <w:pStyle w:val="ListParagraph"/>
        <w:numPr>
          <w:ilvl w:val="0"/>
          <w:numId w:val="15"/>
        </w:numPr>
        <w:spacing w:after="0" w:line="276" w:lineRule="auto"/>
      </w:pPr>
      <w:r>
        <w:t>Argueta, Santiago</w:t>
      </w:r>
      <w:r>
        <w:tab/>
      </w:r>
      <w:r>
        <w:tab/>
      </w:r>
      <w:r>
        <w:tab/>
        <w:t>0.80 acre</w:t>
      </w:r>
    </w:p>
    <w:p w14:paraId="66C002FB" w14:textId="7B97F3E8" w:rsidR="00DA59FB" w:rsidRDefault="00DA59FB" w:rsidP="00A23070">
      <w:pPr>
        <w:pStyle w:val="ListParagraph"/>
        <w:numPr>
          <w:ilvl w:val="0"/>
          <w:numId w:val="15"/>
        </w:numPr>
        <w:spacing w:after="0" w:line="276" w:lineRule="auto"/>
      </w:pPr>
      <w:r>
        <w:t>St. Mary’s School</w:t>
      </w:r>
      <w:r>
        <w:tab/>
      </w:r>
      <w:r>
        <w:tab/>
        <w:t xml:space="preserve">            15.10 acres</w:t>
      </w:r>
    </w:p>
    <w:p w14:paraId="6FFB82E1" w14:textId="6AB2B130" w:rsidR="00697EBF" w:rsidRDefault="00697EBF" w:rsidP="00A23070">
      <w:pPr>
        <w:pStyle w:val="ListParagraph"/>
        <w:numPr>
          <w:ilvl w:val="0"/>
          <w:numId w:val="15"/>
        </w:numPr>
        <w:spacing w:after="0" w:line="276" w:lineRule="auto"/>
      </w:pPr>
      <w:r>
        <w:t>School District                                             43.60 acres</w:t>
      </w:r>
    </w:p>
    <w:p w14:paraId="7D59A2CE" w14:textId="041A09F7" w:rsidR="00DA59FB" w:rsidRPr="00DA59FB" w:rsidRDefault="00DA59FB" w:rsidP="00DA59FB">
      <w:pPr>
        <w:pStyle w:val="ListParagraph"/>
        <w:spacing w:after="0" w:line="276" w:lineRule="auto"/>
        <w:rPr>
          <w:b/>
          <w:bCs/>
        </w:rPr>
      </w:pPr>
      <w:r w:rsidRPr="00DA59FB">
        <w:rPr>
          <w:b/>
          <w:bCs/>
        </w:rPr>
        <w:t>Transfers: ON</w:t>
      </w:r>
    </w:p>
    <w:p w14:paraId="49110BB1" w14:textId="7DF22039" w:rsidR="00DA59FB" w:rsidRPr="00A23070" w:rsidRDefault="00DA59FB" w:rsidP="00DA59FB">
      <w:pPr>
        <w:pStyle w:val="ListParagraph"/>
        <w:numPr>
          <w:ilvl w:val="0"/>
          <w:numId w:val="16"/>
        </w:numPr>
        <w:spacing w:after="0" w:line="276" w:lineRule="auto"/>
      </w:pPr>
      <w:r>
        <w:t>Belknap, Vickie</w:t>
      </w:r>
      <w:r>
        <w:tab/>
      </w:r>
      <w:r>
        <w:tab/>
      </w:r>
      <w:r>
        <w:tab/>
      </w:r>
      <w:r>
        <w:tab/>
        <w:t>2.70 acres</w:t>
      </w:r>
    </w:p>
    <w:p w14:paraId="5EA0761D" w14:textId="293E2964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626DC55E" w14:textId="6684BE0E" w:rsidR="00062AEC" w:rsidRDefault="00062AEC" w:rsidP="00062AEC">
      <w:pPr>
        <w:pStyle w:val="ListParagraph"/>
        <w:numPr>
          <w:ilvl w:val="0"/>
          <w:numId w:val="17"/>
        </w:numPr>
        <w:spacing w:after="0" w:line="276" w:lineRule="auto"/>
      </w:pPr>
      <w:r>
        <w:t>Resolution 2025-03 Bank Signers Updated</w:t>
      </w:r>
    </w:p>
    <w:p w14:paraId="6DAC6CD8" w14:textId="4D55BAE7" w:rsidR="00062AEC" w:rsidRPr="00062AEC" w:rsidRDefault="00062AEC" w:rsidP="00062AEC">
      <w:pPr>
        <w:pStyle w:val="ListParagraph"/>
        <w:numPr>
          <w:ilvl w:val="0"/>
          <w:numId w:val="17"/>
        </w:numPr>
        <w:spacing w:after="0" w:line="276" w:lineRule="auto"/>
      </w:pPr>
      <w:r>
        <w:t>Resolution 2025-04 Financial Policy Update</w:t>
      </w:r>
    </w:p>
    <w:p w14:paraId="5FB12925" w14:textId="529A3BD0" w:rsidR="00A15F1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5EE4575E" w14:textId="0E538ECA" w:rsidR="004726F4" w:rsidRPr="004726F4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8D150A">
        <w:t>$</w:t>
      </w:r>
      <w:r w:rsidR="00F80CD2">
        <w:t>1,184.99 (</w:t>
      </w:r>
      <w:r w:rsidR="00B51A9B">
        <w:t>December</w:t>
      </w:r>
      <w:r w:rsidR="00993B90">
        <w:t xml:space="preserve"> </w:t>
      </w:r>
      <w:r w:rsidR="008D150A">
        <w:t>Billing)</w:t>
      </w:r>
    </w:p>
    <w:p w14:paraId="084D2D68" w14:textId="6D882D9D" w:rsidR="00A15F13" w:rsidRPr="00085D58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  <w:r w:rsidR="005E183B">
        <w:rPr>
          <w:b/>
          <w:bCs/>
        </w:rPr>
        <w:t>NONE</w:t>
      </w:r>
    </w:p>
    <w:p w14:paraId="44A7C566" w14:textId="2FB90E99" w:rsidR="006B0CBE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012BA2C7" w14:textId="4BA94960" w:rsidR="007A1420" w:rsidRPr="000C6D0C" w:rsidRDefault="007A1420" w:rsidP="00F220D0">
      <w:pPr>
        <w:rPr>
          <w:b/>
          <w:bCs/>
        </w:rPr>
      </w:pPr>
      <w:r w:rsidRPr="000C6D0C">
        <w:rPr>
          <w:b/>
          <w:bCs/>
        </w:rPr>
        <w:t xml:space="preserve">The </w:t>
      </w:r>
      <w:r w:rsidR="000C6D0C" w:rsidRPr="000C6D0C">
        <w:rPr>
          <w:b/>
          <w:bCs/>
        </w:rPr>
        <w:t>Medford Irrigation District</w:t>
      </w:r>
      <w:r w:rsidRPr="000C6D0C">
        <w:rPr>
          <w:b/>
          <w:bCs/>
        </w:rPr>
        <w:t xml:space="preserve"> will now meet in executive session pursuant to ORS 192.660(</w:t>
      </w:r>
      <w:r w:rsidR="000C6D0C" w:rsidRPr="000C6D0C">
        <w:rPr>
          <w:b/>
          <w:bCs/>
        </w:rPr>
        <w:t>2</w:t>
      </w:r>
      <w:r w:rsidRPr="000C6D0C">
        <w:rPr>
          <w:b/>
          <w:bCs/>
        </w:rPr>
        <w:t>)</w:t>
      </w:r>
      <w:r w:rsidR="000C6D0C" w:rsidRPr="000C6D0C">
        <w:rPr>
          <w:b/>
          <w:bCs/>
        </w:rPr>
        <w:t>(f)(h)(</w:t>
      </w:r>
      <w:proofErr w:type="spellStart"/>
      <w:r w:rsidR="000C6D0C" w:rsidRPr="000C6D0C">
        <w:rPr>
          <w:b/>
          <w:bCs/>
        </w:rPr>
        <w:t>i</w:t>
      </w:r>
      <w:proofErr w:type="spellEnd"/>
      <w:r w:rsidR="000C6D0C" w:rsidRPr="000C6D0C">
        <w:rPr>
          <w:b/>
          <w:bCs/>
        </w:rPr>
        <w:t>)(n)</w:t>
      </w:r>
      <w:r w:rsidRPr="000C6D0C">
        <w:rPr>
          <w:b/>
          <w:bCs/>
        </w:rPr>
        <w:t xml:space="preserve">, to </w:t>
      </w:r>
      <w:r w:rsidR="000C6D0C" w:rsidRPr="000C6D0C">
        <w:rPr>
          <w:b/>
          <w:bCs/>
        </w:rPr>
        <w:t>discuss</w:t>
      </w:r>
      <w:r w:rsidR="00541EF9">
        <w:rPr>
          <w:b/>
          <w:bCs/>
        </w:rPr>
        <w:t xml:space="preserve">: 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Default="008A7FF3" w:rsidP="00757610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00263ED2" w14:textId="77777777" w:rsidR="008D150A" w:rsidRDefault="008D150A" w:rsidP="00757610">
      <w:pPr>
        <w:pStyle w:val="ListParagraph"/>
        <w:spacing w:after="0" w:line="276" w:lineRule="auto"/>
        <w:rPr>
          <w:b/>
          <w:bCs/>
        </w:rPr>
      </w:pPr>
    </w:p>
    <w:sectPr w:rsidR="008D150A" w:rsidSect="008D150A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9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16"/>
  </w:num>
  <w:num w:numId="2" w16cid:durableId="592977772">
    <w:abstractNumId w:val="13"/>
  </w:num>
  <w:num w:numId="3" w16cid:durableId="629288817">
    <w:abstractNumId w:val="4"/>
  </w:num>
  <w:num w:numId="4" w16cid:durableId="1495949429">
    <w:abstractNumId w:val="10"/>
  </w:num>
  <w:num w:numId="5" w16cid:durableId="1511217489">
    <w:abstractNumId w:val="8"/>
  </w:num>
  <w:num w:numId="6" w16cid:durableId="1606382293">
    <w:abstractNumId w:val="2"/>
  </w:num>
  <w:num w:numId="7" w16cid:durableId="15037061">
    <w:abstractNumId w:val="6"/>
  </w:num>
  <w:num w:numId="8" w16cid:durableId="304969717">
    <w:abstractNumId w:val="14"/>
  </w:num>
  <w:num w:numId="9" w16cid:durableId="1632055700">
    <w:abstractNumId w:val="12"/>
  </w:num>
  <w:num w:numId="10" w16cid:durableId="509375691">
    <w:abstractNumId w:val="7"/>
  </w:num>
  <w:num w:numId="11" w16cid:durableId="1222059509">
    <w:abstractNumId w:val="3"/>
  </w:num>
  <w:num w:numId="12" w16cid:durableId="1319116509">
    <w:abstractNumId w:val="0"/>
  </w:num>
  <w:num w:numId="13" w16cid:durableId="14311472">
    <w:abstractNumId w:val="15"/>
  </w:num>
  <w:num w:numId="14" w16cid:durableId="690642526">
    <w:abstractNumId w:val="1"/>
  </w:num>
  <w:num w:numId="15" w16cid:durableId="174854145">
    <w:abstractNumId w:val="11"/>
  </w:num>
  <w:num w:numId="16" w16cid:durableId="1655985370">
    <w:abstractNumId w:val="5"/>
  </w:num>
  <w:num w:numId="17" w16cid:durableId="16151295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37CE9"/>
    <w:rsid w:val="00046FF0"/>
    <w:rsid w:val="00050DC1"/>
    <w:rsid w:val="000535F0"/>
    <w:rsid w:val="00060D7A"/>
    <w:rsid w:val="00062AEC"/>
    <w:rsid w:val="0007247D"/>
    <w:rsid w:val="00072C1D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13F8"/>
    <w:rsid w:val="00174106"/>
    <w:rsid w:val="00186AF9"/>
    <w:rsid w:val="00193B63"/>
    <w:rsid w:val="001A4005"/>
    <w:rsid w:val="001A46B1"/>
    <w:rsid w:val="001B3322"/>
    <w:rsid w:val="001B7E51"/>
    <w:rsid w:val="001D1078"/>
    <w:rsid w:val="001E0DEC"/>
    <w:rsid w:val="0020014E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6208"/>
    <w:rsid w:val="002B337B"/>
    <w:rsid w:val="002C1926"/>
    <w:rsid w:val="002C5268"/>
    <w:rsid w:val="002C7540"/>
    <w:rsid w:val="002E2CDC"/>
    <w:rsid w:val="002F687B"/>
    <w:rsid w:val="00315CBC"/>
    <w:rsid w:val="00336457"/>
    <w:rsid w:val="003368A8"/>
    <w:rsid w:val="003516A1"/>
    <w:rsid w:val="003533CD"/>
    <w:rsid w:val="00361F07"/>
    <w:rsid w:val="00363130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6CE2"/>
    <w:rsid w:val="004216ED"/>
    <w:rsid w:val="00437299"/>
    <w:rsid w:val="004479B8"/>
    <w:rsid w:val="00462750"/>
    <w:rsid w:val="00467D23"/>
    <w:rsid w:val="004726F4"/>
    <w:rsid w:val="004A036A"/>
    <w:rsid w:val="004A51BA"/>
    <w:rsid w:val="004A5B2A"/>
    <w:rsid w:val="004A6B9E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3A55"/>
    <w:rsid w:val="005B0023"/>
    <w:rsid w:val="005B7271"/>
    <w:rsid w:val="005C1CA7"/>
    <w:rsid w:val="005C2B6F"/>
    <w:rsid w:val="005C2CC1"/>
    <w:rsid w:val="005C51D5"/>
    <w:rsid w:val="005E183B"/>
    <w:rsid w:val="005F055E"/>
    <w:rsid w:val="005F2EDB"/>
    <w:rsid w:val="005F6828"/>
    <w:rsid w:val="006049F5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97EBF"/>
    <w:rsid w:val="006B0CBE"/>
    <w:rsid w:val="006B3551"/>
    <w:rsid w:val="006B38CA"/>
    <w:rsid w:val="006B4073"/>
    <w:rsid w:val="006C1C9B"/>
    <w:rsid w:val="006C2EF8"/>
    <w:rsid w:val="006C6B65"/>
    <w:rsid w:val="006E0E03"/>
    <w:rsid w:val="006E329F"/>
    <w:rsid w:val="007027FE"/>
    <w:rsid w:val="00710DFB"/>
    <w:rsid w:val="00721FE0"/>
    <w:rsid w:val="007406E3"/>
    <w:rsid w:val="0074207E"/>
    <w:rsid w:val="00755D0F"/>
    <w:rsid w:val="00756507"/>
    <w:rsid w:val="0075661B"/>
    <w:rsid w:val="00757610"/>
    <w:rsid w:val="007659D1"/>
    <w:rsid w:val="00770159"/>
    <w:rsid w:val="00770664"/>
    <w:rsid w:val="00772D38"/>
    <w:rsid w:val="007751B8"/>
    <w:rsid w:val="00787A42"/>
    <w:rsid w:val="00795CD3"/>
    <w:rsid w:val="007A086E"/>
    <w:rsid w:val="007A1420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133B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52FA"/>
    <w:rsid w:val="00A60477"/>
    <w:rsid w:val="00A61AE6"/>
    <w:rsid w:val="00A82BC9"/>
    <w:rsid w:val="00A95E21"/>
    <w:rsid w:val="00AA0076"/>
    <w:rsid w:val="00AB415D"/>
    <w:rsid w:val="00AC6845"/>
    <w:rsid w:val="00AD2148"/>
    <w:rsid w:val="00AD4054"/>
    <w:rsid w:val="00AD5AC9"/>
    <w:rsid w:val="00AD7F6C"/>
    <w:rsid w:val="00AE2FB3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50AED"/>
    <w:rsid w:val="00B51A9B"/>
    <w:rsid w:val="00B53E30"/>
    <w:rsid w:val="00B56F7C"/>
    <w:rsid w:val="00B66994"/>
    <w:rsid w:val="00B669CC"/>
    <w:rsid w:val="00B84C49"/>
    <w:rsid w:val="00B853C5"/>
    <w:rsid w:val="00BB0E99"/>
    <w:rsid w:val="00BB1CEF"/>
    <w:rsid w:val="00BB301B"/>
    <w:rsid w:val="00BB3F90"/>
    <w:rsid w:val="00BB72CB"/>
    <w:rsid w:val="00BC2A3F"/>
    <w:rsid w:val="00BD357E"/>
    <w:rsid w:val="00BD5F8B"/>
    <w:rsid w:val="00BF636A"/>
    <w:rsid w:val="00C06409"/>
    <w:rsid w:val="00C222E3"/>
    <w:rsid w:val="00C253F2"/>
    <w:rsid w:val="00C34122"/>
    <w:rsid w:val="00C362D2"/>
    <w:rsid w:val="00C42E1E"/>
    <w:rsid w:val="00C43F93"/>
    <w:rsid w:val="00C570DD"/>
    <w:rsid w:val="00C61649"/>
    <w:rsid w:val="00C634D4"/>
    <w:rsid w:val="00C63CC6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3DFC"/>
    <w:rsid w:val="00CF7397"/>
    <w:rsid w:val="00D00329"/>
    <w:rsid w:val="00D004A1"/>
    <w:rsid w:val="00D06CC7"/>
    <w:rsid w:val="00D17A75"/>
    <w:rsid w:val="00D21BE9"/>
    <w:rsid w:val="00D3017F"/>
    <w:rsid w:val="00D45928"/>
    <w:rsid w:val="00D82837"/>
    <w:rsid w:val="00D95786"/>
    <w:rsid w:val="00DA07A6"/>
    <w:rsid w:val="00DA4085"/>
    <w:rsid w:val="00DA59FB"/>
    <w:rsid w:val="00DC0E41"/>
    <w:rsid w:val="00DC4BCC"/>
    <w:rsid w:val="00DC5813"/>
    <w:rsid w:val="00DD1C73"/>
    <w:rsid w:val="00DD4981"/>
    <w:rsid w:val="00DE2900"/>
    <w:rsid w:val="00DE6177"/>
    <w:rsid w:val="00DF53B7"/>
    <w:rsid w:val="00E1661C"/>
    <w:rsid w:val="00E17A41"/>
    <w:rsid w:val="00E214C7"/>
    <w:rsid w:val="00E229A7"/>
    <w:rsid w:val="00E22C77"/>
    <w:rsid w:val="00E27397"/>
    <w:rsid w:val="00E36A59"/>
    <w:rsid w:val="00E41ADE"/>
    <w:rsid w:val="00E41F11"/>
    <w:rsid w:val="00E45836"/>
    <w:rsid w:val="00E47862"/>
    <w:rsid w:val="00E562CF"/>
    <w:rsid w:val="00E7175E"/>
    <w:rsid w:val="00E73303"/>
    <w:rsid w:val="00E75B57"/>
    <w:rsid w:val="00E81DFC"/>
    <w:rsid w:val="00E821F2"/>
    <w:rsid w:val="00E850BC"/>
    <w:rsid w:val="00EA0B44"/>
    <w:rsid w:val="00EA7FE8"/>
    <w:rsid w:val="00EC2838"/>
    <w:rsid w:val="00EC2FB2"/>
    <w:rsid w:val="00ED0C21"/>
    <w:rsid w:val="00EF4A4A"/>
    <w:rsid w:val="00F01F03"/>
    <w:rsid w:val="00F14A19"/>
    <w:rsid w:val="00F21856"/>
    <w:rsid w:val="00F220D0"/>
    <w:rsid w:val="00F22178"/>
    <w:rsid w:val="00F228A9"/>
    <w:rsid w:val="00F376F7"/>
    <w:rsid w:val="00F55ACD"/>
    <w:rsid w:val="00F55C01"/>
    <w:rsid w:val="00F72AF9"/>
    <w:rsid w:val="00F72FA7"/>
    <w:rsid w:val="00F74584"/>
    <w:rsid w:val="00F80CD2"/>
    <w:rsid w:val="00F91105"/>
    <w:rsid w:val="00FA2833"/>
    <w:rsid w:val="00FA4081"/>
    <w:rsid w:val="00FA6274"/>
    <w:rsid w:val="00FB0AC2"/>
    <w:rsid w:val="00FB15DA"/>
    <w:rsid w:val="00FC4742"/>
    <w:rsid w:val="00FC53FC"/>
    <w:rsid w:val="00FD0D41"/>
    <w:rsid w:val="00FD6157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Dusk Perras</cp:lastModifiedBy>
  <cp:revision>19</cp:revision>
  <cp:lastPrinted>2024-09-10T22:48:00Z</cp:lastPrinted>
  <dcterms:created xsi:type="dcterms:W3CDTF">2024-11-19T19:29:00Z</dcterms:created>
  <dcterms:modified xsi:type="dcterms:W3CDTF">2025-02-11T15:34:00Z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